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1C06B6" w14:textId="6AD978A7" w:rsidR="005013B7" w:rsidRDefault="005013B7" w:rsidP="005013B7">
      <w:pPr>
        <w:jc w:val="center"/>
        <w:rPr>
          <w:b/>
          <w:bCs/>
        </w:rPr>
      </w:pPr>
      <w:r>
        <w:rPr>
          <w:b/>
          <w:bCs/>
        </w:rPr>
        <w:t>ASSIGNMENT-3.5</w:t>
      </w:r>
    </w:p>
    <w:p w14:paraId="15A17520" w14:textId="778E1F6E" w:rsidR="005013B7" w:rsidRDefault="005013B7" w:rsidP="005013B7">
      <w:pPr>
        <w:rPr>
          <w:b/>
          <w:bCs/>
        </w:rPr>
      </w:pPr>
      <w:r>
        <w:rPr>
          <w:b/>
          <w:bCs/>
        </w:rPr>
        <w:t>2303A52129</w:t>
      </w:r>
    </w:p>
    <w:p w14:paraId="51952E2E" w14:textId="6B71C193" w:rsidR="005013B7" w:rsidRPr="005013B7" w:rsidRDefault="005013B7" w:rsidP="005013B7">
      <w:pPr>
        <w:rPr>
          <w:b/>
          <w:bCs/>
        </w:rPr>
      </w:pPr>
      <w:r w:rsidRPr="005013B7">
        <w:rPr>
          <w:b/>
          <w:bCs/>
        </w:rPr>
        <w:t>Task 1: Conceptual Understanding in Physics</w:t>
      </w:r>
    </w:p>
    <w:p w14:paraId="73C8EC4E" w14:textId="1BE9A6C6" w:rsidR="00141C08" w:rsidRDefault="00141C08" w:rsidP="005013B7">
      <w:r w:rsidRPr="00141C08">
        <w:t>Explain Newton’s First Law</w:t>
      </w:r>
    </w:p>
    <w:p w14:paraId="3E0CE9A6" w14:textId="07842696" w:rsidR="005013B7" w:rsidRDefault="00006823" w:rsidP="005013B7">
      <w:r w:rsidRPr="00006823">
        <w:drawing>
          <wp:inline distT="0" distB="0" distL="0" distR="0" wp14:anchorId="583FBA46" wp14:editId="203B5F61">
            <wp:extent cx="5731510" cy="3411220"/>
            <wp:effectExtent l="0" t="0" r="2540" b="0"/>
            <wp:docPr id="156520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0204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A513" w14:textId="02B4761F" w:rsidR="00EB7F8E" w:rsidRDefault="00EB7F8E" w:rsidP="005013B7">
      <w:r w:rsidRPr="00EB7F8E">
        <w:t>What is force?</w:t>
      </w:r>
    </w:p>
    <w:p w14:paraId="5500591F" w14:textId="2F358ECD" w:rsidR="00EE6AB7" w:rsidRDefault="00EE6AB7" w:rsidP="005013B7">
      <w:r w:rsidRPr="00EE6AB7">
        <w:drawing>
          <wp:inline distT="0" distB="0" distL="0" distR="0" wp14:anchorId="1B38A342" wp14:editId="55C525EF">
            <wp:extent cx="5731510" cy="3582035"/>
            <wp:effectExtent l="0" t="0" r="2540" b="0"/>
            <wp:docPr id="105314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49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9395" w14:textId="77777777" w:rsidR="002B1699" w:rsidRDefault="002B1699" w:rsidP="005013B7"/>
    <w:p w14:paraId="43F052BA" w14:textId="097D8C0D" w:rsidR="00B55A37" w:rsidRDefault="00B55A37" w:rsidP="005013B7">
      <w:r w:rsidRPr="00B55A37">
        <w:t>Define momentum</w:t>
      </w:r>
    </w:p>
    <w:p w14:paraId="7D22363E" w14:textId="49D47BBF" w:rsidR="004E2E0B" w:rsidRDefault="004E2E0B" w:rsidP="005013B7">
      <w:r w:rsidRPr="004E2E0B">
        <w:drawing>
          <wp:inline distT="0" distB="0" distL="0" distR="0" wp14:anchorId="46F65266" wp14:editId="6897C02E">
            <wp:extent cx="5731510" cy="3582035"/>
            <wp:effectExtent l="0" t="0" r="2540" b="0"/>
            <wp:docPr id="195494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418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2A31" w14:textId="2509DDD1" w:rsidR="00B55A37" w:rsidRDefault="00B55A37" w:rsidP="005013B7">
      <w:r w:rsidRPr="00B55A37">
        <w:t>Why does an object fall downwards?</w:t>
      </w:r>
    </w:p>
    <w:p w14:paraId="4647A536" w14:textId="1EA3A7E3" w:rsidR="001709C9" w:rsidRDefault="001709C9" w:rsidP="005013B7">
      <w:r w:rsidRPr="001709C9">
        <w:drawing>
          <wp:inline distT="0" distB="0" distL="0" distR="0" wp14:anchorId="076C62A5" wp14:editId="24917E92">
            <wp:extent cx="5731510" cy="3582035"/>
            <wp:effectExtent l="0" t="0" r="2540" b="0"/>
            <wp:docPr id="158477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701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68AC" w14:textId="77777777" w:rsidR="00022863" w:rsidRDefault="00022863" w:rsidP="005013B7"/>
    <w:p w14:paraId="536DC86B" w14:textId="77777777" w:rsidR="00022863" w:rsidRDefault="00022863" w:rsidP="005013B7"/>
    <w:p w14:paraId="03EF7B16" w14:textId="77777777" w:rsidR="00022863" w:rsidRDefault="00022863" w:rsidP="005013B7"/>
    <w:p w14:paraId="79FAFF20" w14:textId="066BFCAD" w:rsidR="00022863" w:rsidRDefault="00022863" w:rsidP="005013B7">
      <w:r w:rsidRPr="00022863">
        <w:lastRenderedPageBreak/>
        <w:t>What is inertia</w:t>
      </w:r>
    </w:p>
    <w:p w14:paraId="03E4116B" w14:textId="7DF5C5C1" w:rsidR="00F20025" w:rsidRDefault="00F20025" w:rsidP="005013B7">
      <w:r w:rsidRPr="00F20025">
        <w:drawing>
          <wp:inline distT="0" distB="0" distL="0" distR="0" wp14:anchorId="58B07DC4" wp14:editId="0BDEBDAD">
            <wp:extent cx="5731510" cy="3582035"/>
            <wp:effectExtent l="0" t="0" r="2540" b="0"/>
            <wp:docPr id="2042440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405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7978" w14:textId="19E76D9E" w:rsidR="00E75EFD" w:rsidRDefault="00E75EFD" w:rsidP="005013B7">
      <w:r w:rsidRPr="00E75EFD">
        <w:rPr>
          <w:b/>
          <w:bCs/>
        </w:rPr>
        <w:t>Observation:</w:t>
      </w:r>
      <w:r w:rsidRPr="00E75EFD">
        <w:br/>
        <w:t>Responses were short, generic, and lacked examples or depth.</w:t>
      </w:r>
    </w:p>
    <w:p w14:paraId="7CB9648C" w14:textId="77777777" w:rsidR="002B1699" w:rsidRDefault="002B1699" w:rsidP="005013B7"/>
    <w:p w14:paraId="69D64CF0" w14:textId="77777777" w:rsidR="002B1699" w:rsidRDefault="002B1699" w:rsidP="005013B7"/>
    <w:p w14:paraId="441B32EE" w14:textId="77777777" w:rsidR="002B1699" w:rsidRDefault="002B1699" w:rsidP="005013B7"/>
    <w:p w14:paraId="0C213FCD" w14:textId="77777777" w:rsidR="002B1699" w:rsidRDefault="002B1699" w:rsidP="005013B7"/>
    <w:p w14:paraId="7F680715" w14:textId="77777777" w:rsidR="002B1699" w:rsidRDefault="002B1699" w:rsidP="005013B7"/>
    <w:p w14:paraId="6432AF31" w14:textId="77777777" w:rsidR="002B1699" w:rsidRDefault="002B1699" w:rsidP="005013B7"/>
    <w:p w14:paraId="1DDB7E69" w14:textId="77777777" w:rsidR="002B1699" w:rsidRDefault="002B1699" w:rsidP="005013B7"/>
    <w:p w14:paraId="2CF2BF10" w14:textId="77777777" w:rsidR="002B1699" w:rsidRDefault="002B1699" w:rsidP="005013B7"/>
    <w:p w14:paraId="34DE5B44" w14:textId="77777777" w:rsidR="002B1699" w:rsidRDefault="002B1699" w:rsidP="005013B7"/>
    <w:p w14:paraId="6B5122BD" w14:textId="77777777" w:rsidR="002B1699" w:rsidRDefault="002B1699" w:rsidP="005013B7"/>
    <w:p w14:paraId="215B7558" w14:textId="77777777" w:rsidR="002B1699" w:rsidRDefault="002B1699" w:rsidP="005013B7"/>
    <w:p w14:paraId="519A1F35" w14:textId="77777777" w:rsidR="002B1699" w:rsidRDefault="002B1699" w:rsidP="005013B7"/>
    <w:p w14:paraId="05184FB6" w14:textId="77777777" w:rsidR="002B1699" w:rsidRDefault="002B1699" w:rsidP="005013B7"/>
    <w:p w14:paraId="4BC8AC3A" w14:textId="77777777" w:rsidR="002B1699" w:rsidRDefault="002B1699" w:rsidP="005013B7"/>
    <w:p w14:paraId="1ED65828" w14:textId="77777777" w:rsidR="002B1699" w:rsidRDefault="002B1699" w:rsidP="005013B7"/>
    <w:p w14:paraId="3A94397C" w14:textId="6C83FEE4" w:rsidR="00E75EFD" w:rsidRPr="002B1699" w:rsidRDefault="00913B3C" w:rsidP="005013B7">
      <w:pPr>
        <w:rPr>
          <w:b/>
          <w:bCs/>
        </w:rPr>
      </w:pPr>
      <w:r w:rsidRPr="002B1699">
        <w:rPr>
          <w:b/>
          <w:bCs/>
        </w:rPr>
        <w:t>2. Prompt Refinement</w:t>
      </w:r>
    </w:p>
    <w:p w14:paraId="75BDB984" w14:textId="77777777" w:rsidR="00022863" w:rsidRDefault="00022863" w:rsidP="00022863">
      <w:r>
        <w:t>Explain Newton’s First Law of Motion for school-level students.</w:t>
      </w:r>
    </w:p>
    <w:p w14:paraId="0A82E136" w14:textId="77777777" w:rsidR="00022863" w:rsidRDefault="00022863" w:rsidP="00022863">
      <w:r>
        <w:t>Include:</w:t>
      </w:r>
    </w:p>
    <w:p w14:paraId="5A068997" w14:textId="77777777" w:rsidR="00022863" w:rsidRDefault="00022863" w:rsidP="00022863">
      <w:r>
        <w:t>1) Definition</w:t>
      </w:r>
    </w:p>
    <w:p w14:paraId="47D94FCE" w14:textId="77777777" w:rsidR="00022863" w:rsidRDefault="00022863" w:rsidP="00022863">
      <w:r>
        <w:t>2) Explanation</w:t>
      </w:r>
    </w:p>
    <w:p w14:paraId="76D76587" w14:textId="77777777" w:rsidR="00022863" w:rsidRDefault="00022863" w:rsidP="00022863">
      <w:r>
        <w:t>3) One real-life example</w:t>
      </w:r>
    </w:p>
    <w:p w14:paraId="7D3620C2" w14:textId="405EE820" w:rsidR="00022863" w:rsidRDefault="00022863" w:rsidP="00022863">
      <w:r>
        <w:t>4) Mathematical representation (if any)</w:t>
      </w:r>
    </w:p>
    <w:p w14:paraId="17846C02" w14:textId="6FC306E6" w:rsidR="00CC3272" w:rsidRDefault="00CC3272" w:rsidP="005013B7">
      <w:r w:rsidRPr="00CC3272">
        <w:lastRenderedPageBreak/>
        <w:drawing>
          <wp:inline distT="0" distB="0" distL="0" distR="0" wp14:anchorId="27ECA2FD" wp14:editId="1F81E4CF">
            <wp:extent cx="5731510" cy="3582035"/>
            <wp:effectExtent l="0" t="0" r="2540" b="0"/>
            <wp:docPr id="90416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616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022F" w14:textId="77777777" w:rsidR="00534662" w:rsidRPr="00534662" w:rsidRDefault="00534662" w:rsidP="00534662">
      <w:pPr>
        <w:rPr>
          <w:b/>
          <w:bCs/>
        </w:rPr>
      </w:pPr>
      <w:r w:rsidRPr="00534662">
        <w:rPr>
          <w:b/>
          <w:bCs/>
        </w:rPr>
        <w:t>Evaluation of Outputs</w:t>
      </w:r>
    </w:p>
    <w:tbl>
      <w:tblPr>
        <w:tblW w:w="3727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7"/>
        <w:gridCol w:w="1222"/>
        <w:gridCol w:w="1168"/>
      </w:tblGrid>
      <w:tr w:rsidR="00534662" w:rsidRPr="00534662" w14:paraId="4D02F3D9" w14:textId="77777777" w:rsidTr="002B1699">
        <w:trPr>
          <w:trHeight w:val="380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891807F" w14:textId="77777777" w:rsidR="00534662" w:rsidRPr="00534662" w:rsidRDefault="00534662" w:rsidP="00534662">
            <w:pPr>
              <w:rPr>
                <w:b/>
                <w:bCs/>
              </w:rPr>
            </w:pPr>
            <w:r w:rsidRPr="00534662">
              <w:rPr>
                <w:b/>
                <w:bCs/>
              </w:rPr>
              <w:t>Metric</w:t>
            </w:r>
          </w:p>
        </w:tc>
        <w:tc>
          <w:tcPr>
            <w:tcW w:w="0" w:type="auto"/>
            <w:vAlign w:val="center"/>
            <w:hideMark/>
          </w:tcPr>
          <w:p w14:paraId="20FB3D30" w14:textId="77777777" w:rsidR="00534662" w:rsidRPr="00534662" w:rsidRDefault="00534662" w:rsidP="00534662">
            <w:pPr>
              <w:rPr>
                <w:b/>
                <w:bCs/>
              </w:rPr>
            </w:pPr>
            <w:r w:rsidRPr="00534662">
              <w:rPr>
                <w:b/>
                <w:bCs/>
              </w:rPr>
              <w:t>Baseline (1–5)</w:t>
            </w:r>
          </w:p>
        </w:tc>
        <w:tc>
          <w:tcPr>
            <w:tcW w:w="0" w:type="auto"/>
            <w:vAlign w:val="center"/>
            <w:hideMark/>
          </w:tcPr>
          <w:p w14:paraId="616724FD" w14:textId="77777777" w:rsidR="00534662" w:rsidRPr="00534662" w:rsidRDefault="00534662" w:rsidP="00534662">
            <w:pPr>
              <w:rPr>
                <w:b/>
                <w:bCs/>
              </w:rPr>
            </w:pPr>
            <w:r w:rsidRPr="00534662">
              <w:rPr>
                <w:b/>
                <w:bCs/>
              </w:rPr>
              <w:t>Refined (1–5)</w:t>
            </w:r>
          </w:p>
        </w:tc>
      </w:tr>
      <w:tr w:rsidR="00534662" w:rsidRPr="00534662" w14:paraId="32102DD3" w14:textId="77777777" w:rsidTr="002B1699">
        <w:trPr>
          <w:trHeight w:val="380"/>
          <w:tblCellSpacing w:w="15" w:type="dxa"/>
        </w:trPr>
        <w:tc>
          <w:tcPr>
            <w:tcW w:w="0" w:type="auto"/>
            <w:vAlign w:val="center"/>
            <w:hideMark/>
          </w:tcPr>
          <w:p w14:paraId="0551A1EE" w14:textId="77777777" w:rsidR="00534662" w:rsidRPr="00534662" w:rsidRDefault="00534662" w:rsidP="00534662">
            <w:r w:rsidRPr="00534662">
              <w:t>Completeness</w:t>
            </w:r>
          </w:p>
        </w:tc>
        <w:tc>
          <w:tcPr>
            <w:tcW w:w="0" w:type="auto"/>
            <w:vAlign w:val="center"/>
            <w:hideMark/>
          </w:tcPr>
          <w:p w14:paraId="27BDCFA0" w14:textId="77777777" w:rsidR="00534662" w:rsidRPr="00534662" w:rsidRDefault="00534662" w:rsidP="00534662">
            <w:r w:rsidRPr="00534662">
              <w:t>2</w:t>
            </w:r>
          </w:p>
        </w:tc>
        <w:tc>
          <w:tcPr>
            <w:tcW w:w="0" w:type="auto"/>
            <w:vAlign w:val="center"/>
            <w:hideMark/>
          </w:tcPr>
          <w:p w14:paraId="37D2EE63" w14:textId="77777777" w:rsidR="00534662" w:rsidRPr="00534662" w:rsidRDefault="00534662" w:rsidP="00534662">
            <w:r w:rsidRPr="00534662">
              <w:t>5</w:t>
            </w:r>
          </w:p>
        </w:tc>
      </w:tr>
      <w:tr w:rsidR="00534662" w:rsidRPr="00534662" w14:paraId="34B3125C" w14:textId="77777777" w:rsidTr="002B1699">
        <w:trPr>
          <w:trHeight w:val="380"/>
          <w:tblCellSpacing w:w="15" w:type="dxa"/>
        </w:trPr>
        <w:tc>
          <w:tcPr>
            <w:tcW w:w="0" w:type="auto"/>
            <w:vAlign w:val="center"/>
            <w:hideMark/>
          </w:tcPr>
          <w:p w14:paraId="31BAB3AC" w14:textId="77777777" w:rsidR="00534662" w:rsidRPr="00534662" w:rsidRDefault="00534662" w:rsidP="00534662">
            <w:r w:rsidRPr="00534662">
              <w:t>Accuracy</w:t>
            </w:r>
          </w:p>
        </w:tc>
        <w:tc>
          <w:tcPr>
            <w:tcW w:w="0" w:type="auto"/>
            <w:vAlign w:val="center"/>
            <w:hideMark/>
          </w:tcPr>
          <w:p w14:paraId="628B93EA" w14:textId="77777777" w:rsidR="00534662" w:rsidRPr="00534662" w:rsidRDefault="00534662" w:rsidP="00534662">
            <w:r w:rsidRPr="00534662">
              <w:t>4</w:t>
            </w:r>
          </w:p>
        </w:tc>
        <w:tc>
          <w:tcPr>
            <w:tcW w:w="0" w:type="auto"/>
            <w:vAlign w:val="center"/>
            <w:hideMark/>
          </w:tcPr>
          <w:p w14:paraId="1FB66E52" w14:textId="77777777" w:rsidR="00534662" w:rsidRPr="00534662" w:rsidRDefault="00534662" w:rsidP="00534662">
            <w:r w:rsidRPr="00534662">
              <w:t>5</w:t>
            </w:r>
          </w:p>
        </w:tc>
      </w:tr>
      <w:tr w:rsidR="00534662" w:rsidRPr="00534662" w14:paraId="4F8A676C" w14:textId="77777777" w:rsidTr="002B1699">
        <w:trPr>
          <w:trHeight w:val="380"/>
          <w:tblCellSpacing w:w="15" w:type="dxa"/>
        </w:trPr>
        <w:tc>
          <w:tcPr>
            <w:tcW w:w="0" w:type="auto"/>
            <w:vAlign w:val="center"/>
            <w:hideMark/>
          </w:tcPr>
          <w:p w14:paraId="54D433B4" w14:textId="77777777" w:rsidR="00534662" w:rsidRPr="00534662" w:rsidRDefault="00534662" w:rsidP="00534662">
            <w:r w:rsidRPr="00534662">
              <w:t>Relevance</w:t>
            </w:r>
          </w:p>
        </w:tc>
        <w:tc>
          <w:tcPr>
            <w:tcW w:w="0" w:type="auto"/>
            <w:vAlign w:val="center"/>
            <w:hideMark/>
          </w:tcPr>
          <w:p w14:paraId="6BD069E3" w14:textId="77777777" w:rsidR="00534662" w:rsidRPr="00534662" w:rsidRDefault="00534662" w:rsidP="00534662">
            <w:r w:rsidRPr="00534662">
              <w:t>3</w:t>
            </w:r>
          </w:p>
        </w:tc>
        <w:tc>
          <w:tcPr>
            <w:tcW w:w="0" w:type="auto"/>
            <w:vAlign w:val="center"/>
            <w:hideMark/>
          </w:tcPr>
          <w:p w14:paraId="357B2014" w14:textId="77777777" w:rsidR="00534662" w:rsidRPr="00534662" w:rsidRDefault="00534662" w:rsidP="00534662">
            <w:r w:rsidRPr="00534662">
              <w:t>5</w:t>
            </w:r>
          </w:p>
        </w:tc>
      </w:tr>
      <w:tr w:rsidR="00534662" w:rsidRPr="00534662" w14:paraId="63B47FA8" w14:textId="77777777" w:rsidTr="002B1699">
        <w:trPr>
          <w:trHeight w:val="380"/>
          <w:tblCellSpacing w:w="15" w:type="dxa"/>
        </w:trPr>
        <w:tc>
          <w:tcPr>
            <w:tcW w:w="0" w:type="auto"/>
            <w:vAlign w:val="center"/>
            <w:hideMark/>
          </w:tcPr>
          <w:p w14:paraId="0BAE7101" w14:textId="77777777" w:rsidR="00534662" w:rsidRPr="00534662" w:rsidRDefault="00534662" w:rsidP="00534662">
            <w:r w:rsidRPr="00534662">
              <w:t>Clarity</w:t>
            </w:r>
          </w:p>
        </w:tc>
        <w:tc>
          <w:tcPr>
            <w:tcW w:w="0" w:type="auto"/>
            <w:vAlign w:val="center"/>
            <w:hideMark/>
          </w:tcPr>
          <w:p w14:paraId="3E31F3E1" w14:textId="77777777" w:rsidR="00534662" w:rsidRPr="00534662" w:rsidRDefault="00534662" w:rsidP="00534662">
            <w:r w:rsidRPr="00534662">
              <w:t>2</w:t>
            </w:r>
          </w:p>
        </w:tc>
        <w:tc>
          <w:tcPr>
            <w:tcW w:w="0" w:type="auto"/>
            <w:vAlign w:val="center"/>
            <w:hideMark/>
          </w:tcPr>
          <w:p w14:paraId="1D65C147" w14:textId="77777777" w:rsidR="00534662" w:rsidRPr="00534662" w:rsidRDefault="00534662" w:rsidP="00534662">
            <w:r w:rsidRPr="00534662">
              <w:t>5</w:t>
            </w:r>
          </w:p>
        </w:tc>
      </w:tr>
    </w:tbl>
    <w:p w14:paraId="2A2DC8BF" w14:textId="75B5FC89" w:rsidR="00983D91" w:rsidRPr="00983D91" w:rsidRDefault="00983D91" w:rsidP="00983D91">
      <w:pPr>
        <w:rPr>
          <w:b/>
          <w:bCs/>
        </w:rPr>
      </w:pPr>
      <w:r w:rsidRPr="00983D91">
        <w:rPr>
          <w:b/>
          <w:bCs/>
        </w:rPr>
        <w:t>Reflection</w:t>
      </w:r>
    </w:p>
    <w:p w14:paraId="7672B3C2" w14:textId="77777777" w:rsidR="00A72C9C" w:rsidRDefault="00983D91" w:rsidP="001252B2">
      <w:r w:rsidRPr="00983D91">
        <w:t>Structured and contextual prompts significantly improved explanation depth, correctness, and learner understanding. GitHub Copilot generated more detailed and relevant content when instructions were explicit.</w:t>
      </w:r>
    </w:p>
    <w:p w14:paraId="70C456E1" w14:textId="39FB3D7D" w:rsidR="00A137E1" w:rsidRDefault="001252B2" w:rsidP="001252B2">
      <w:r w:rsidRPr="006655B7">
        <w:rPr>
          <w:b/>
          <w:bCs/>
        </w:rPr>
        <w:t>Task 2: Programming Fundamentals (Python)</w:t>
      </w:r>
      <w:r w:rsidR="00A137E1" w:rsidRPr="00A137E1">
        <w:rPr>
          <w:noProof/>
        </w:rPr>
        <w:t xml:space="preserve"> </w:t>
      </w:r>
    </w:p>
    <w:p w14:paraId="34B62395" w14:textId="10F1B599" w:rsidR="00C20B76" w:rsidRDefault="00C20B76" w:rsidP="001252B2">
      <w:pPr>
        <w:rPr>
          <w:noProof/>
        </w:rPr>
      </w:pPr>
      <w:r w:rsidRPr="00C20B76">
        <w:rPr>
          <w:noProof/>
        </w:rPr>
        <w:t>What is a loop in Python?</w:t>
      </w:r>
    </w:p>
    <w:p w14:paraId="298625CC" w14:textId="0C032C3A" w:rsidR="001252B2" w:rsidRDefault="00A137E1" w:rsidP="001252B2">
      <w:r w:rsidRPr="00A137E1">
        <w:rPr>
          <w:b/>
          <w:bCs/>
        </w:rPr>
        <w:lastRenderedPageBreak/>
        <w:drawing>
          <wp:inline distT="0" distB="0" distL="0" distR="0" wp14:anchorId="4D1D9219" wp14:editId="1418B5D0">
            <wp:extent cx="5813425" cy="3524250"/>
            <wp:effectExtent l="0" t="0" r="0" b="0"/>
            <wp:docPr id="25195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516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5286" cy="359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584E" w14:textId="7703893B" w:rsidR="001252B2" w:rsidRDefault="00C20B76" w:rsidP="001252B2">
      <w:r w:rsidRPr="00C20B76">
        <w:t>Explain if-else</w:t>
      </w:r>
    </w:p>
    <w:p w14:paraId="3DAEB38A" w14:textId="4E61E1F6" w:rsidR="001252B2" w:rsidRDefault="00A137E1" w:rsidP="001252B2">
      <w:r w:rsidRPr="00A137E1">
        <w:drawing>
          <wp:inline distT="0" distB="0" distL="0" distR="0" wp14:anchorId="1C2678C8" wp14:editId="436133A3">
            <wp:extent cx="5730240" cy="3733800"/>
            <wp:effectExtent l="0" t="0" r="3810" b="0"/>
            <wp:docPr id="1268325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259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7559" cy="374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B02C" w14:textId="77777777" w:rsidR="00A72C9C" w:rsidRDefault="00A72C9C" w:rsidP="001252B2"/>
    <w:p w14:paraId="67B4B77B" w14:textId="77777777" w:rsidR="00A72C9C" w:rsidRDefault="00A72C9C" w:rsidP="001252B2"/>
    <w:p w14:paraId="56E7E01E" w14:textId="24D3AD86" w:rsidR="00C20B76" w:rsidRDefault="00C20B76" w:rsidP="001252B2">
      <w:r w:rsidRPr="00C20B76">
        <w:t>How does a function work?</w:t>
      </w:r>
    </w:p>
    <w:p w14:paraId="70CF13AD" w14:textId="5F3A2DC7" w:rsidR="00CE7770" w:rsidRDefault="00CE7770" w:rsidP="001252B2">
      <w:r w:rsidRPr="00CE7770">
        <w:drawing>
          <wp:inline distT="0" distB="0" distL="0" distR="0" wp14:anchorId="55FB19A9" wp14:editId="6B1449EB">
            <wp:extent cx="5731510" cy="3315335"/>
            <wp:effectExtent l="0" t="0" r="2540" b="0"/>
            <wp:docPr id="627491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910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1A96" w14:textId="13CB146C" w:rsidR="00D73885" w:rsidRDefault="00D73885" w:rsidP="001252B2">
      <w:r w:rsidRPr="00D73885">
        <w:t>What is the difference between list and tuple?</w:t>
      </w:r>
    </w:p>
    <w:p w14:paraId="29F80332" w14:textId="4F730944" w:rsidR="00D73885" w:rsidRPr="00D73885" w:rsidRDefault="009D473E" w:rsidP="00D73885">
      <w:r w:rsidRPr="009D473E">
        <w:lastRenderedPageBreak/>
        <w:drawing>
          <wp:inline distT="0" distB="0" distL="0" distR="0" wp14:anchorId="4A2F92F1" wp14:editId="01810FCB">
            <wp:extent cx="5731510" cy="3582035"/>
            <wp:effectExtent l="0" t="0" r="2540" b="0"/>
            <wp:docPr id="2029956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560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8136" w14:textId="53FFA254" w:rsidR="00D73885" w:rsidRPr="00D73885" w:rsidRDefault="00D73885" w:rsidP="001252B2">
      <w:pPr>
        <w:rPr>
          <w:vanish/>
        </w:rPr>
      </w:pPr>
      <w:r>
        <w:t>What is recursion?</w:t>
      </w:r>
    </w:p>
    <w:p w14:paraId="41400C15" w14:textId="00872652" w:rsidR="00E5119F" w:rsidRDefault="00E5119F" w:rsidP="001252B2">
      <w:r w:rsidRPr="00E5119F">
        <w:drawing>
          <wp:inline distT="0" distB="0" distL="0" distR="0" wp14:anchorId="5BD5BD40" wp14:editId="6B0EE6EC">
            <wp:extent cx="5731510" cy="3086100"/>
            <wp:effectExtent l="0" t="0" r="2540" b="0"/>
            <wp:docPr id="98287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790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626" cy="308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7DAF" w14:textId="493EE8FD" w:rsidR="00FC0DB3" w:rsidRDefault="00FC0DB3" w:rsidP="001252B2">
      <w:r w:rsidRPr="00FC0DB3">
        <w:t>Prompt Refinement</w:t>
      </w:r>
    </w:p>
    <w:p w14:paraId="36D4B47B" w14:textId="77777777" w:rsidR="000C16EB" w:rsidRDefault="000C16EB" w:rsidP="000C16EB">
      <w:r>
        <w:t># Define a Python loop for beginners</w:t>
      </w:r>
    </w:p>
    <w:p w14:paraId="191CAC86" w14:textId="77777777" w:rsidR="000C16EB" w:rsidRDefault="000C16EB" w:rsidP="000C16EB">
      <w:r>
        <w:t># Explain its purpose</w:t>
      </w:r>
    </w:p>
    <w:p w14:paraId="7C136259" w14:textId="77777777" w:rsidR="000C16EB" w:rsidRDefault="000C16EB" w:rsidP="000C16EB">
      <w:r>
        <w:t># Show syntax</w:t>
      </w:r>
    </w:p>
    <w:p w14:paraId="0EB0F017" w14:textId="77777777" w:rsidR="000C16EB" w:rsidRDefault="000C16EB" w:rsidP="000C16EB">
      <w:r>
        <w:t># Provide one for-loop example</w:t>
      </w:r>
    </w:p>
    <w:p w14:paraId="60BE0D3D" w14:textId="34F74A4B" w:rsidR="000C16EB" w:rsidRDefault="000C16EB" w:rsidP="000C16EB">
      <w:r>
        <w:t># Mention one real-world use case</w:t>
      </w:r>
    </w:p>
    <w:p w14:paraId="6F95E79F" w14:textId="568B5CC5" w:rsidR="003E7B9B" w:rsidRDefault="003E7B9B" w:rsidP="001252B2">
      <w:r w:rsidRPr="003E7B9B">
        <w:lastRenderedPageBreak/>
        <w:drawing>
          <wp:inline distT="0" distB="0" distL="0" distR="0" wp14:anchorId="284507B4" wp14:editId="1BDDE101">
            <wp:extent cx="5731510" cy="3582035"/>
            <wp:effectExtent l="0" t="0" r="2540" b="0"/>
            <wp:docPr id="152428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895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FE56" w14:textId="77777777" w:rsidR="00532A2F" w:rsidRPr="00532A2F" w:rsidRDefault="00532A2F" w:rsidP="00532A2F">
      <w:pPr>
        <w:rPr>
          <w:b/>
          <w:bCs/>
        </w:rPr>
      </w:pPr>
      <w:r w:rsidRPr="00532A2F">
        <w:rPr>
          <w:b/>
          <w:bCs/>
        </w:rPr>
        <w:t>Evaluation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9"/>
        <w:gridCol w:w="828"/>
        <w:gridCol w:w="774"/>
      </w:tblGrid>
      <w:tr w:rsidR="00532A2F" w:rsidRPr="00532A2F" w14:paraId="2CCCBE4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4E6E3C3" w14:textId="77777777" w:rsidR="00532A2F" w:rsidRPr="00532A2F" w:rsidRDefault="00532A2F" w:rsidP="00532A2F">
            <w:pPr>
              <w:rPr>
                <w:b/>
                <w:bCs/>
              </w:rPr>
            </w:pPr>
            <w:r w:rsidRPr="00532A2F">
              <w:rPr>
                <w:b/>
                <w:bCs/>
              </w:rPr>
              <w:t>Metric</w:t>
            </w:r>
          </w:p>
        </w:tc>
        <w:tc>
          <w:tcPr>
            <w:tcW w:w="0" w:type="auto"/>
            <w:vAlign w:val="center"/>
            <w:hideMark/>
          </w:tcPr>
          <w:p w14:paraId="48BC845C" w14:textId="77777777" w:rsidR="00532A2F" w:rsidRPr="00532A2F" w:rsidRDefault="00532A2F" w:rsidP="00532A2F">
            <w:pPr>
              <w:rPr>
                <w:b/>
                <w:bCs/>
              </w:rPr>
            </w:pPr>
            <w:r w:rsidRPr="00532A2F">
              <w:rPr>
                <w:b/>
                <w:bCs/>
              </w:rPr>
              <w:t>Baseline</w:t>
            </w:r>
          </w:p>
        </w:tc>
        <w:tc>
          <w:tcPr>
            <w:tcW w:w="0" w:type="auto"/>
            <w:vAlign w:val="center"/>
            <w:hideMark/>
          </w:tcPr>
          <w:p w14:paraId="032E9312" w14:textId="77777777" w:rsidR="00532A2F" w:rsidRPr="00532A2F" w:rsidRDefault="00532A2F" w:rsidP="00532A2F">
            <w:pPr>
              <w:rPr>
                <w:b/>
                <w:bCs/>
              </w:rPr>
            </w:pPr>
            <w:r w:rsidRPr="00532A2F">
              <w:rPr>
                <w:b/>
                <w:bCs/>
              </w:rPr>
              <w:t>Refined</w:t>
            </w:r>
          </w:p>
        </w:tc>
      </w:tr>
      <w:tr w:rsidR="00532A2F" w:rsidRPr="00532A2F" w14:paraId="412F8BB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AB9D9B" w14:textId="77777777" w:rsidR="00532A2F" w:rsidRPr="00532A2F" w:rsidRDefault="00532A2F" w:rsidP="00532A2F">
            <w:pPr>
              <w:rPr>
                <w:b/>
                <w:bCs/>
              </w:rPr>
            </w:pPr>
            <w:r w:rsidRPr="00532A2F">
              <w:rPr>
                <w:b/>
                <w:bCs/>
              </w:rPr>
              <w:t>Completeness</w:t>
            </w:r>
          </w:p>
        </w:tc>
        <w:tc>
          <w:tcPr>
            <w:tcW w:w="0" w:type="auto"/>
            <w:vAlign w:val="center"/>
            <w:hideMark/>
          </w:tcPr>
          <w:p w14:paraId="63CA138E" w14:textId="77777777" w:rsidR="00532A2F" w:rsidRPr="00532A2F" w:rsidRDefault="00532A2F" w:rsidP="00532A2F">
            <w:pPr>
              <w:rPr>
                <w:b/>
                <w:bCs/>
              </w:rPr>
            </w:pPr>
            <w:r w:rsidRPr="00532A2F">
              <w:rPr>
                <w:b/>
                <w:bCs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5A5D1D07" w14:textId="77777777" w:rsidR="00532A2F" w:rsidRPr="00532A2F" w:rsidRDefault="00532A2F" w:rsidP="00532A2F">
            <w:pPr>
              <w:rPr>
                <w:b/>
                <w:bCs/>
              </w:rPr>
            </w:pPr>
            <w:r w:rsidRPr="00532A2F">
              <w:rPr>
                <w:b/>
                <w:bCs/>
              </w:rPr>
              <w:t>5</w:t>
            </w:r>
          </w:p>
        </w:tc>
      </w:tr>
      <w:tr w:rsidR="00532A2F" w:rsidRPr="00532A2F" w14:paraId="049CAD3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0F6363" w14:textId="77777777" w:rsidR="00532A2F" w:rsidRPr="00532A2F" w:rsidRDefault="00532A2F" w:rsidP="00532A2F">
            <w:pPr>
              <w:rPr>
                <w:b/>
                <w:bCs/>
              </w:rPr>
            </w:pPr>
            <w:r w:rsidRPr="00532A2F">
              <w:rPr>
                <w:b/>
                <w:bCs/>
              </w:rPr>
              <w:t>Accuracy</w:t>
            </w:r>
          </w:p>
        </w:tc>
        <w:tc>
          <w:tcPr>
            <w:tcW w:w="0" w:type="auto"/>
            <w:vAlign w:val="center"/>
            <w:hideMark/>
          </w:tcPr>
          <w:p w14:paraId="6164B57D" w14:textId="77777777" w:rsidR="00532A2F" w:rsidRPr="00532A2F" w:rsidRDefault="00532A2F" w:rsidP="00532A2F">
            <w:pPr>
              <w:rPr>
                <w:b/>
                <w:bCs/>
              </w:rPr>
            </w:pPr>
            <w:r w:rsidRPr="00532A2F">
              <w:rPr>
                <w:b/>
                <w:bCs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6F936528" w14:textId="77777777" w:rsidR="00532A2F" w:rsidRPr="00532A2F" w:rsidRDefault="00532A2F" w:rsidP="00532A2F">
            <w:pPr>
              <w:rPr>
                <w:b/>
                <w:bCs/>
              </w:rPr>
            </w:pPr>
            <w:r w:rsidRPr="00532A2F">
              <w:rPr>
                <w:b/>
                <w:bCs/>
              </w:rPr>
              <w:t>5</w:t>
            </w:r>
          </w:p>
        </w:tc>
      </w:tr>
      <w:tr w:rsidR="00532A2F" w:rsidRPr="00532A2F" w14:paraId="066420D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ACD572" w14:textId="77777777" w:rsidR="00532A2F" w:rsidRPr="00532A2F" w:rsidRDefault="00532A2F" w:rsidP="00532A2F">
            <w:pPr>
              <w:rPr>
                <w:b/>
                <w:bCs/>
              </w:rPr>
            </w:pPr>
            <w:r w:rsidRPr="00532A2F">
              <w:rPr>
                <w:b/>
                <w:bCs/>
              </w:rPr>
              <w:t>Relevance</w:t>
            </w:r>
          </w:p>
        </w:tc>
        <w:tc>
          <w:tcPr>
            <w:tcW w:w="0" w:type="auto"/>
            <w:vAlign w:val="center"/>
            <w:hideMark/>
          </w:tcPr>
          <w:p w14:paraId="46852312" w14:textId="77777777" w:rsidR="00532A2F" w:rsidRPr="00532A2F" w:rsidRDefault="00532A2F" w:rsidP="00532A2F">
            <w:pPr>
              <w:rPr>
                <w:b/>
                <w:bCs/>
              </w:rPr>
            </w:pPr>
            <w:r w:rsidRPr="00532A2F">
              <w:rPr>
                <w:b/>
                <w:bCs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7C9F4D44" w14:textId="77777777" w:rsidR="00532A2F" w:rsidRPr="00532A2F" w:rsidRDefault="00532A2F" w:rsidP="00532A2F">
            <w:pPr>
              <w:rPr>
                <w:b/>
                <w:bCs/>
              </w:rPr>
            </w:pPr>
            <w:r w:rsidRPr="00532A2F">
              <w:rPr>
                <w:b/>
                <w:bCs/>
              </w:rPr>
              <w:t>5</w:t>
            </w:r>
          </w:p>
        </w:tc>
      </w:tr>
      <w:tr w:rsidR="00532A2F" w:rsidRPr="00532A2F" w14:paraId="7A89B1E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4CAAC0" w14:textId="77777777" w:rsidR="00532A2F" w:rsidRPr="00532A2F" w:rsidRDefault="00532A2F" w:rsidP="00532A2F">
            <w:pPr>
              <w:rPr>
                <w:b/>
                <w:bCs/>
              </w:rPr>
            </w:pPr>
            <w:r w:rsidRPr="00532A2F">
              <w:rPr>
                <w:b/>
                <w:bCs/>
              </w:rPr>
              <w:t>Clarity</w:t>
            </w:r>
          </w:p>
        </w:tc>
        <w:tc>
          <w:tcPr>
            <w:tcW w:w="0" w:type="auto"/>
            <w:vAlign w:val="center"/>
            <w:hideMark/>
          </w:tcPr>
          <w:p w14:paraId="7A3F6EFF" w14:textId="77777777" w:rsidR="00532A2F" w:rsidRPr="00532A2F" w:rsidRDefault="00532A2F" w:rsidP="00532A2F">
            <w:pPr>
              <w:rPr>
                <w:b/>
                <w:bCs/>
              </w:rPr>
            </w:pPr>
            <w:r w:rsidRPr="00532A2F">
              <w:rPr>
                <w:b/>
                <w:bCs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6E923860" w14:textId="77777777" w:rsidR="00532A2F" w:rsidRPr="00532A2F" w:rsidRDefault="00532A2F" w:rsidP="00532A2F">
            <w:pPr>
              <w:rPr>
                <w:b/>
                <w:bCs/>
              </w:rPr>
            </w:pPr>
            <w:r w:rsidRPr="00532A2F">
              <w:rPr>
                <w:b/>
                <w:bCs/>
              </w:rPr>
              <w:t>5</w:t>
            </w:r>
          </w:p>
        </w:tc>
      </w:tr>
    </w:tbl>
    <w:p w14:paraId="0F7C0FCB" w14:textId="7D068F78" w:rsidR="00532A2F" w:rsidRPr="00532A2F" w:rsidRDefault="00532A2F" w:rsidP="00532A2F">
      <w:pPr>
        <w:rPr>
          <w:b/>
          <w:bCs/>
        </w:rPr>
      </w:pPr>
    </w:p>
    <w:p w14:paraId="25769CDD" w14:textId="4292CC68" w:rsidR="00532A2F" w:rsidRPr="00532A2F" w:rsidRDefault="00532A2F" w:rsidP="00532A2F">
      <w:pPr>
        <w:rPr>
          <w:b/>
          <w:bCs/>
        </w:rPr>
      </w:pPr>
      <w:r w:rsidRPr="00532A2F">
        <w:rPr>
          <w:b/>
          <w:bCs/>
        </w:rPr>
        <w:t xml:space="preserve"> Reflection</w:t>
      </w:r>
    </w:p>
    <w:p w14:paraId="6CAF3260" w14:textId="1AE94D2C" w:rsidR="000C16EB" w:rsidRPr="00A72C9C" w:rsidRDefault="00532A2F" w:rsidP="00532A2F">
      <w:r w:rsidRPr="00532A2F">
        <w:t>Breaking prompts into subtasks improved code correctness and explanation quality. GitHub Copilot generated cleaner examples with better structure.</w:t>
      </w:r>
    </w:p>
    <w:p w14:paraId="06D12470" w14:textId="51C0CE17" w:rsidR="00532A2F" w:rsidRDefault="00B95FF1" w:rsidP="00532A2F">
      <w:pPr>
        <w:rPr>
          <w:b/>
          <w:bCs/>
        </w:rPr>
      </w:pPr>
      <w:r w:rsidRPr="00B95FF1">
        <w:rPr>
          <w:b/>
          <w:bCs/>
        </w:rPr>
        <w:t>Task 3: Data Science and Machine Learning Concepts</w:t>
      </w:r>
    </w:p>
    <w:p w14:paraId="004CA8AB" w14:textId="51454606" w:rsidR="000C16EB" w:rsidRDefault="000C16EB" w:rsidP="00532A2F">
      <w:pPr>
        <w:rPr>
          <w:b/>
          <w:bCs/>
        </w:rPr>
      </w:pPr>
      <w:r w:rsidRPr="000C16EB">
        <w:rPr>
          <w:b/>
          <w:bCs/>
        </w:rPr>
        <w:t>What is machine learning?</w:t>
      </w:r>
    </w:p>
    <w:p w14:paraId="250F0542" w14:textId="6AB99497" w:rsidR="00B95FF1" w:rsidRDefault="00A01084" w:rsidP="00532A2F">
      <w:pPr>
        <w:rPr>
          <w:b/>
          <w:bCs/>
        </w:rPr>
      </w:pPr>
      <w:r w:rsidRPr="00A01084">
        <w:rPr>
          <w:b/>
          <w:bCs/>
        </w:rPr>
        <w:drawing>
          <wp:inline distT="0" distB="0" distL="0" distR="0" wp14:anchorId="3EEACCBA" wp14:editId="2F916C3D">
            <wp:extent cx="5731510" cy="3582035"/>
            <wp:effectExtent l="0" t="0" r="2540" b="0"/>
            <wp:docPr id="191143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334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9817" w14:textId="77777777" w:rsidR="00A72C9C" w:rsidRDefault="00A72C9C" w:rsidP="00532A2F">
      <w:pPr>
        <w:rPr>
          <w:b/>
          <w:bCs/>
        </w:rPr>
      </w:pPr>
    </w:p>
    <w:p w14:paraId="76CBC583" w14:textId="77777777" w:rsidR="00A72C9C" w:rsidRDefault="00A72C9C" w:rsidP="00532A2F">
      <w:pPr>
        <w:rPr>
          <w:b/>
          <w:bCs/>
        </w:rPr>
      </w:pPr>
    </w:p>
    <w:p w14:paraId="00855A0C" w14:textId="77777777" w:rsidR="00A72C9C" w:rsidRDefault="00A72C9C" w:rsidP="00532A2F">
      <w:pPr>
        <w:rPr>
          <w:b/>
          <w:bCs/>
        </w:rPr>
      </w:pPr>
    </w:p>
    <w:p w14:paraId="186DE78B" w14:textId="77777777" w:rsidR="00A72C9C" w:rsidRDefault="00A72C9C" w:rsidP="00532A2F">
      <w:pPr>
        <w:rPr>
          <w:b/>
          <w:bCs/>
        </w:rPr>
      </w:pPr>
    </w:p>
    <w:p w14:paraId="1D529C3D" w14:textId="77777777" w:rsidR="00A72C9C" w:rsidRDefault="00A72C9C" w:rsidP="00532A2F">
      <w:pPr>
        <w:rPr>
          <w:b/>
          <w:bCs/>
        </w:rPr>
      </w:pPr>
    </w:p>
    <w:p w14:paraId="19489BE5" w14:textId="77777777" w:rsidR="00A72C9C" w:rsidRDefault="00A72C9C" w:rsidP="00532A2F">
      <w:pPr>
        <w:rPr>
          <w:b/>
          <w:bCs/>
        </w:rPr>
      </w:pPr>
    </w:p>
    <w:p w14:paraId="75B12DC4" w14:textId="2935A454" w:rsidR="00E023CD" w:rsidRDefault="00E023CD" w:rsidP="00532A2F">
      <w:pPr>
        <w:rPr>
          <w:b/>
          <w:bCs/>
        </w:rPr>
      </w:pPr>
      <w:r w:rsidRPr="00E023CD">
        <w:rPr>
          <w:b/>
          <w:bCs/>
        </w:rPr>
        <w:t>Explain supervised learning</w:t>
      </w:r>
    </w:p>
    <w:p w14:paraId="18ABE2C6" w14:textId="050E3237" w:rsidR="00E023CD" w:rsidRDefault="00624150" w:rsidP="00532A2F">
      <w:pPr>
        <w:rPr>
          <w:b/>
          <w:bCs/>
        </w:rPr>
      </w:pPr>
      <w:r w:rsidRPr="00624150">
        <w:rPr>
          <w:b/>
          <w:bCs/>
        </w:rPr>
        <w:drawing>
          <wp:inline distT="0" distB="0" distL="0" distR="0" wp14:anchorId="24680C56" wp14:editId="39D35FFE">
            <wp:extent cx="5731510" cy="3582035"/>
            <wp:effectExtent l="0" t="0" r="2540" b="0"/>
            <wp:docPr id="1097306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064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D5C9" w14:textId="3D254F3A" w:rsidR="00E023CD" w:rsidRDefault="00E023CD" w:rsidP="00532A2F">
      <w:pPr>
        <w:rPr>
          <w:b/>
          <w:bCs/>
        </w:rPr>
      </w:pPr>
      <w:r w:rsidRPr="00E023CD">
        <w:rPr>
          <w:b/>
          <w:bCs/>
        </w:rPr>
        <w:t>What is regression?</w:t>
      </w:r>
    </w:p>
    <w:p w14:paraId="6D6D681B" w14:textId="598BE3B7" w:rsidR="006505B9" w:rsidRDefault="006505B9" w:rsidP="00532A2F">
      <w:pPr>
        <w:rPr>
          <w:b/>
          <w:bCs/>
        </w:rPr>
      </w:pPr>
      <w:r w:rsidRPr="006505B9">
        <w:rPr>
          <w:b/>
          <w:bCs/>
        </w:rPr>
        <w:lastRenderedPageBreak/>
        <w:drawing>
          <wp:inline distT="0" distB="0" distL="0" distR="0" wp14:anchorId="66ABC662" wp14:editId="41741199">
            <wp:extent cx="5731510" cy="3582035"/>
            <wp:effectExtent l="0" t="0" r="2540" b="0"/>
            <wp:docPr id="487924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243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834D" w14:textId="77777777" w:rsidR="00A72C9C" w:rsidRDefault="00A72C9C" w:rsidP="00532A2F">
      <w:pPr>
        <w:rPr>
          <w:b/>
          <w:bCs/>
        </w:rPr>
      </w:pPr>
    </w:p>
    <w:p w14:paraId="3625E3ED" w14:textId="77777777" w:rsidR="00A72C9C" w:rsidRDefault="00A72C9C" w:rsidP="00532A2F">
      <w:pPr>
        <w:rPr>
          <w:b/>
          <w:bCs/>
        </w:rPr>
      </w:pPr>
    </w:p>
    <w:p w14:paraId="03E98139" w14:textId="77777777" w:rsidR="00A72C9C" w:rsidRDefault="00A72C9C" w:rsidP="00532A2F">
      <w:pPr>
        <w:rPr>
          <w:b/>
          <w:bCs/>
        </w:rPr>
      </w:pPr>
    </w:p>
    <w:p w14:paraId="6A917CDA" w14:textId="141548FA" w:rsidR="00341C31" w:rsidRDefault="00341C31" w:rsidP="00532A2F">
      <w:pPr>
        <w:rPr>
          <w:b/>
          <w:bCs/>
        </w:rPr>
      </w:pPr>
      <w:r w:rsidRPr="00341C31">
        <w:rPr>
          <w:b/>
          <w:bCs/>
        </w:rPr>
        <w:t>Define overfitting</w:t>
      </w:r>
    </w:p>
    <w:p w14:paraId="0DBB57C2" w14:textId="48CD262A" w:rsidR="000869A0" w:rsidRDefault="000869A0" w:rsidP="00532A2F">
      <w:pPr>
        <w:rPr>
          <w:b/>
          <w:bCs/>
        </w:rPr>
      </w:pPr>
      <w:r w:rsidRPr="000869A0">
        <w:rPr>
          <w:b/>
          <w:bCs/>
        </w:rPr>
        <w:drawing>
          <wp:inline distT="0" distB="0" distL="0" distR="0" wp14:anchorId="013DE384" wp14:editId="2B394BE2">
            <wp:extent cx="5731510" cy="3582035"/>
            <wp:effectExtent l="0" t="0" r="2540" b="0"/>
            <wp:docPr id="1682145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455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88C3" w14:textId="77777777" w:rsidR="00341C31" w:rsidRDefault="00341C31" w:rsidP="00532A2F">
      <w:pPr>
        <w:rPr>
          <w:b/>
          <w:bCs/>
        </w:rPr>
      </w:pPr>
    </w:p>
    <w:p w14:paraId="1D7CCFA3" w14:textId="5F85A78F" w:rsidR="00341C31" w:rsidRDefault="00341C31" w:rsidP="00532A2F">
      <w:pPr>
        <w:rPr>
          <w:b/>
          <w:bCs/>
        </w:rPr>
      </w:pPr>
      <w:r w:rsidRPr="00341C31">
        <w:rPr>
          <w:b/>
          <w:bCs/>
        </w:rPr>
        <w:t>What is clustering?</w:t>
      </w:r>
    </w:p>
    <w:p w14:paraId="340ABCC2" w14:textId="0E2EFE03" w:rsidR="001C1F6D" w:rsidRDefault="001C1F6D" w:rsidP="00532A2F">
      <w:pPr>
        <w:rPr>
          <w:b/>
          <w:bCs/>
        </w:rPr>
      </w:pPr>
      <w:r w:rsidRPr="001C1F6D">
        <w:rPr>
          <w:b/>
          <w:bCs/>
        </w:rPr>
        <w:lastRenderedPageBreak/>
        <w:drawing>
          <wp:inline distT="0" distB="0" distL="0" distR="0" wp14:anchorId="3BD3770E" wp14:editId="374C8A25">
            <wp:extent cx="5731510" cy="3582035"/>
            <wp:effectExtent l="0" t="0" r="2540" b="0"/>
            <wp:docPr id="1990579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790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802C" w14:textId="77777777" w:rsidR="00A72C9C" w:rsidRDefault="00A72C9C" w:rsidP="00532A2F">
      <w:pPr>
        <w:rPr>
          <w:b/>
          <w:bCs/>
        </w:rPr>
      </w:pPr>
    </w:p>
    <w:p w14:paraId="291BB0A7" w14:textId="77777777" w:rsidR="00A72C9C" w:rsidRDefault="00A72C9C" w:rsidP="00532A2F">
      <w:pPr>
        <w:rPr>
          <w:b/>
          <w:bCs/>
        </w:rPr>
      </w:pPr>
    </w:p>
    <w:p w14:paraId="56184E37" w14:textId="031BB420" w:rsidR="00FC0DB3" w:rsidRDefault="00FC0DB3" w:rsidP="00532A2F">
      <w:pPr>
        <w:rPr>
          <w:b/>
          <w:bCs/>
        </w:rPr>
      </w:pPr>
      <w:r w:rsidRPr="00FC0DB3">
        <w:rPr>
          <w:b/>
          <w:bCs/>
        </w:rPr>
        <w:t>Prompt Refinement</w:t>
      </w:r>
    </w:p>
    <w:p w14:paraId="5776E2A8" w14:textId="77777777" w:rsidR="00341C31" w:rsidRPr="00A72C9C" w:rsidRDefault="00341C31" w:rsidP="00341C31">
      <w:r w:rsidRPr="00A72C9C">
        <w:t>Define supervised learning.</w:t>
      </w:r>
    </w:p>
    <w:p w14:paraId="06E224B2" w14:textId="77777777" w:rsidR="00341C31" w:rsidRPr="00A72C9C" w:rsidRDefault="00341C31" w:rsidP="00341C31">
      <w:r w:rsidRPr="00A72C9C">
        <w:t>Explain its working.</w:t>
      </w:r>
    </w:p>
    <w:p w14:paraId="2CA67617" w14:textId="77777777" w:rsidR="00341C31" w:rsidRPr="00A72C9C" w:rsidRDefault="00341C31" w:rsidP="00341C31">
      <w:r w:rsidRPr="00A72C9C">
        <w:t>List types.</w:t>
      </w:r>
    </w:p>
    <w:p w14:paraId="090D1764" w14:textId="77777777" w:rsidR="00341C31" w:rsidRPr="00A72C9C" w:rsidRDefault="00341C31" w:rsidP="00341C31">
      <w:r w:rsidRPr="00A72C9C">
        <w:t>Give one real-world example.</w:t>
      </w:r>
    </w:p>
    <w:p w14:paraId="40E001B1" w14:textId="5647124C" w:rsidR="00341C31" w:rsidRPr="00A72C9C" w:rsidRDefault="00341C31" w:rsidP="00341C31">
      <w:r w:rsidRPr="00A72C9C">
        <w:t>Mention one limitation.</w:t>
      </w:r>
    </w:p>
    <w:p w14:paraId="564D1F96" w14:textId="74C07EDF" w:rsidR="00FD2FE2" w:rsidRDefault="00FD2FE2" w:rsidP="00532A2F">
      <w:pPr>
        <w:rPr>
          <w:b/>
          <w:bCs/>
        </w:rPr>
      </w:pPr>
      <w:r w:rsidRPr="00FD2FE2">
        <w:rPr>
          <w:b/>
          <w:bCs/>
        </w:rPr>
        <w:drawing>
          <wp:inline distT="0" distB="0" distL="0" distR="0" wp14:anchorId="17D018CA" wp14:editId="0C078CCC">
            <wp:extent cx="5731510" cy="3582035"/>
            <wp:effectExtent l="0" t="0" r="2540" b="0"/>
            <wp:docPr id="88806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607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D303" w14:textId="77777777" w:rsidR="0028733F" w:rsidRDefault="0028733F" w:rsidP="00532A2F">
      <w:pPr>
        <w:rPr>
          <w:b/>
          <w:bCs/>
        </w:rPr>
      </w:pPr>
    </w:p>
    <w:p w14:paraId="234F6D95" w14:textId="77777777" w:rsidR="00121952" w:rsidRPr="00121952" w:rsidRDefault="00121952" w:rsidP="00121952">
      <w:pPr>
        <w:rPr>
          <w:b/>
          <w:bCs/>
        </w:rPr>
      </w:pPr>
      <w:r w:rsidRPr="00121952">
        <w:rPr>
          <w:b/>
          <w:bCs/>
        </w:rPr>
        <w:lastRenderedPageBreak/>
        <w:t>Evaluation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9"/>
        <w:gridCol w:w="828"/>
        <w:gridCol w:w="774"/>
      </w:tblGrid>
      <w:tr w:rsidR="00121952" w:rsidRPr="00121952" w14:paraId="1D641D8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2BA327" w14:textId="77777777" w:rsidR="00121952" w:rsidRPr="00121952" w:rsidRDefault="00121952" w:rsidP="00121952">
            <w:pPr>
              <w:rPr>
                <w:b/>
                <w:bCs/>
              </w:rPr>
            </w:pPr>
            <w:r w:rsidRPr="00121952">
              <w:rPr>
                <w:b/>
                <w:bCs/>
              </w:rPr>
              <w:t>Metric</w:t>
            </w:r>
          </w:p>
        </w:tc>
        <w:tc>
          <w:tcPr>
            <w:tcW w:w="0" w:type="auto"/>
            <w:vAlign w:val="center"/>
            <w:hideMark/>
          </w:tcPr>
          <w:p w14:paraId="5A1EE795" w14:textId="77777777" w:rsidR="00121952" w:rsidRPr="00121952" w:rsidRDefault="00121952" w:rsidP="00121952">
            <w:pPr>
              <w:rPr>
                <w:b/>
                <w:bCs/>
              </w:rPr>
            </w:pPr>
            <w:r w:rsidRPr="00121952">
              <w:rPr>
                <w:b/>
                <w:bCs/>
              </w:rPr>
              <w:t>Baseline</w:t>
            </w:r>
          </w:p>
        </w:tc>
        <w:tc>
          <w:tcPr>
            <w:tcW w:w="0" w:type="auto"/>
            <w:vAlign w:val="center"/>
            <w:hideMark/>
          </w:tcPr>
          <w:p w14:paraId="6EA725DA" w14:textId="77777777" w:rsidR="00121952" w:rsidRPr="00121952" w:rsidRDefault="00121952" w:rsidP="00121952">
            <w:pPr>
              <w:rPr>
                <w:b/>
                <w:bCs/>
              </w:rPr>
            </w:pPr>
            <w:r w:rsidRPr="00121952">
              <w:rPr>
                <w:b/>
                <w:bCs/>
              </w:rPr>
              <w:t>Refined</w:t>
            </w:r>
          </w:p>
        </w:tc>
      </w:tr>
      <w:tr w:rsidR="00121952" w:rsidRPr="00121952" w14:paraId="2041C6F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CD64F0" w14:textId="77777777" w:rsidR="00121952" w:rsidRPr="00121952" w:rsidRDefault="00121952" w:rsidP="00121952">
            <w:pPr>
              <w:rPr>
                <w:b/>
                <w:bCs/>
              </w:rPr>
            </w:pPr>
            <w:r w:rsidRPr="00121952">
              <w:rPr>
                <w:b/>
                <w:bCs/>
              </w:rPr>
              <w:t>Completeness</w:t>
            </w:r>
          </w:p>
        </w:tc>
        <w:tc>
          <w:tcPr>
            <w:tcW w:w="0" w:type="auto"/>
            <w:vAlign w:val="center"/>
            <w:hideMark/>
          </w:tcPr>
          <w:p w14:paraId="76A61B0F" w14:textId="77777777" w:rsidR="00121952" w:rsidRPr="00121952" w:rsidRDefault="00121952" w:rsidP="00121952">
            <w:pPr>
              <w:rPr>
                <w:b/>
                <w:bCs/>
              </w:rPr>
            </w:pPr>
            <w:r w:rsidRPr="00121952">
              <w:rPr>
                <w:b/>
                <w:bCs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5D69006A" w14:textId="77777777" w:rsidR="00121952" w:rsidRPr="00121952" w:rsidRDefault="00121952" w:rsidP="00121952">
            <w:pPr>
              <w:rPr>
                <w:b/>
                <w:bCs/>
              </w:rPr>
            </w:pPr>
            <w:r w:rsidRPr="00121952">
              <w:rPr>
                <w:b/>
                <w:bCs/>
              </w:rPr>
              <w:t>5</w:t>
            </w:r>
          </w:p>
        </w:tc>
      </w:tr>
      <w:tr w:rsidR="00121952" w:rsidRPr="00121952" w14:paraId="259E58C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7BA1A4" w14:textId="77777777" w:rsidR="00121952" w:rsidRPr="00121952" w:rsidRDefault="00121952" w:rsidP="00121952">
            <w:pPr>
              <w:rPr>
                <w:b/>
                <w:bCs/>
              </w:rPr>
            </w:pPr>
            <w:r w:rsidRPr="00121952">
              <w:rPr>
                <w:b/>
                <w:bCs/>
              </w:rPr>
              <w:t>Accuracy</w:t>
            </w:r>
          </w:p>
        </w:tc>
        <w:tc>
          <w:tcPr>
            <w:tcW w:w="0" w:type="auto"/>
            <w:vAlign w:val="center"/>
            <w:hideMark/>
          </w:tcPr>
          <w:p w14:paraId="1FF4E03B" w14:textId="77777777" w:rsidR="00121952" w:rsidRPr="00121952" w:rsidRDefault="00121952" w:rsidP="00121952">
            <w:pPr>
              <w:rPr>
                <w:b/>
                <w:bCs/>
              </w:rPr>
            </w:pPr>
            <w:r w:rsidRPr="00121952">
              <w:rPr>
                <w:b/>
                <w:bCs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104AEE22" w14:textId="77777777" w:rsidR="00121952" w:rsidRPr="00121952" w:rsidRDefault="00121952" w:rsidP="00121952">
            <w:pPr>
              <w:rPr>
                <w:b/>
                <w:bCs/>
              </w:rPr>
            </w:pPr>
            <w:r w:rsidRPr="00121952">
              <w:rPr>
                <w:b/>
                <w:bCs/>
              </w:rPr>
              <w:t>5</w:t>
            </w:r>
          </w:p>
        </w:tc>
      </w:tr>
      <w:tr w:rsidR="00121952" w:rsidRPr="00121952" w14:paraId="73C5C7B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BFCC1D" w14:textId="77777777" w:rsidR="00121952" w:rsidRPr="00121952" w:rsidRDefault="00121952" w:rsidP="00121952">
            <w:pPr>
              <w:rPr>
                <w:b/>
                <w:bCs/>
              </w:rPr>
            </w:pPr>
            <w:r w:rsidRPr="00121952">
              <w:rPr>
                <w:b/>
                <w:bCs/>
              </w:rPr>
              <w:t>Relevance</w:t>
            </w:r>
          </w:p>
        </w:tc>
        <w:tc>
          <w:tcPr>
            <w:tcW w:w="0" w:type="auto"/>
            <w:vAlign w:val="center"/>
            <w:hideMark/>
          </w:tcPr>
          <w:p w14:paraId="470652DF" w14:textId="77777777" w:rsidR="00121952" w:rsidRPr="00121952" w:rsidRDefault="00121952" w:rsidP="00121952">
            <w:pPr>
              <w:rPr>
                <w:b/>
                <w:bCs/>
              </w:rPr>
            </w:pPr>
            <w:r w:rsidRPr="00121952">
              <w:rPr>
                <w:b/>
                <w:bCs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58A602C9" w14:textId="77777777" w:rsidR="00121952" w:rsidRPr="00121952" w:rsidRDefault="00121952" w:rsidP="00121952">
            <w:pPr>
              <w:rPr>
                <w:b/>
                <w:bCs/>
              </w:rPr>
            </w:pPr>
            <w:r w:rsidRPr="00121952">
              <w:rPr>
                <w:b/>
                <w:bCs/>
              </w:rPr>
              <w:t>5</w:t>
            </w:r>
          </w:p>
        </w:tc>
      </w:tr>
      <w:tr w:rsidR="00121952" w:rsidRPr="00121952" w14:paraId="4BDBB8E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8A8FA5" w14:textId="77777777" w:rsidR="00121952" w:rsidRPr="00121952" w:rsidRDefault="00121952" w:rsidP="00121952">
            <w:pPr>
              <w:rPr>
                <w:b/>
                <w:bCs/>
              </w:rPr>
            </w:pPr>
            <w:r w:rsidRPr="00121952">
              <w:rPr>
                <w:b/>
                <w:bCs/>
              </w:rPr>
              <w:t>Clarity</w:t>
            </w:r>
          </w:p>
        </w:tc>
        <w:tc>
          <w:tcPr>
            <w:tcW w:w="0" w:type="auto"/>
            <w:vAlign w:val="center"/>
            <w:hideMark/>
          </w:tcPr>
          <w:p w14:paraId="2FB56537" w14:textId="77777777" w:rsidR="00121952" w:rsidRPr="00121952" w:rsidRDefault="00121952" w:rsidP="00121952">
            <w:pPr>
              <w:rPr>
                <w:b/>
                <w:bCs/>
              </w:rPr>
            </w:pPr>
            <w:r w:rsidRPr="00121952">
              <w:rPr>
                <w:b/>
                <w:bCs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5CF8B244" w14:textId="77777777" w:rsidR="00121952" w:rsidRPr="00121952" w:rsidRDefault="00121952" w:rsidP="00121952">
            <w:pPr>
              <w:rPr>
                <w:b/>
                <w:bCs/>
              </w:rPr>
            </w:pPr>
            <w:r w:rsidRPr="00121952">
              <w:rPr>
                <w:b/>
                <w:bCs/>
              </w:rPr>
              <w:t>5</w:t>
            </w:r>
          </w:p>
        </w:tc>
      </w:tr>
    </w:tbl>
    <w:p w14:paraId="4750C2AB" w14:textId="1FDDF70B" w:rsidR="00121952" w:rsidRPr="00121952" w:rsidRDefault="00121952" w:rsidP="00121952">
      <w:pPr>
        <w:rPr>
          <w:b/>
          <w:bCs/>
        </w:rPr>
      </w:pPr>
    </w:p>
    <w:p w14:paraId="0048EAAC" w14:textId="2407D309" w:rsidR="00121952" w:rsidRPr="00121952" w:rsidRDefault="00121952" w:rsidP="00121952">
      <w:pPr>
        <w:rPr>
          <w:b/>
          <w:bCs/>
        </w:rPr>
      </w:pPr>
      <w:r w:rsidRPr="00121952">
        <w:rPr>
          <w:b/>
          <w:bCs/>
        </w:rPr>
        <w:t>Reflection</w:t>
      </w:r>
    </w:p>
    <w:p w14:paraId="085F8614" w14:textId="77777777" w:rsidR="00121952" w:rsidRDefault="00121952" w:rsidP="00121952">
      <w:pPr>
        <w:rPr>
          <w:b/>
          <w:bCs/>
        </w:rPr>
      </w:pPr>
      <w:r w:rsidRPr="00121952">
        <w:rPr>
          <w:b/>
          <w:bCs/>
        </w:rPr>
        <w:t>Context management greatly improved conceptual clarity. Refined prompts helped Copilot generate structured, domain-accurate explanations.</w:t>
      </w:r>
    </w:p>
    <w:p w14:paraId="2FC97BAF" w14:textId="77777777" w:rsidR="00341C31" w:rsidRDefault="00341C31" w:rsidP="00121952">
      <w:pPr>
        <w:rPr>
          <w:b/>
          <w:bCs/>
        </w:rPr>
      </w:pPr>
    </w:p>
    <w:p w14:paraId="0EB84B72" w14:textId="1BA4EA27" w:rsidR="004066C1" w:rsidRDefault="004066C1" w:rsidP="00121952">
      <w:pPr>
        <w:rPr>
          <w:b/>
          <w:bCs/>
        </w:rPr>
      </w:pPr>
      <w:r w:rsidRPr="004066C1">
        <w:rPr>
          <w:b/>
          <w:bCs/>
        </w:rPr>
        <w:t>Task 4: Database and SQL Queries</w:t>
      </w:r>
    </w:p>
    <w:p w14:paraId="3AC31AE1" w14:textId="45247B7F" w:rsidR="004E416D" w:rsidRDefault="004E416D" w:rsidP="00121952">
      <w:pPr>
        <w:rPr>
          <w:b/>
          <w:bCs/>
        </w:rPr>
      </w:pPr>
      <w:r w:rsidRPr="004E416D">
        <w:rPr>
          <w:b/>
          <w:bCs/>
        </w:rPr>
        <w:t>Explain SQL JOIN</w:t>
      </w:r>
    </w:p>
    <w:p w14:paraId="426458CE" w14:textId="4EEE9E26" w:rsidR="00764E4D" w:rsidRDefault="00764E4D" w:rsidP="00121952">
      <w:pPr>
        <w:rPr>
          <w:b/>
          <w:bCs/>
        </w:rPr>
      </w:pPr>
      <w:r w:rsidRPr="00764E4D">
        <w:rPr>
          <w:b/>
          <w:bCs/>
        </w:rPr>
        <w:drawing>
          <wp:inline distT="0" distB="0" distL="0" distR="0" wp14:anchorId="3336061A" wp14:editId="3BF81017">
            <wp:extent cx="5731510" cy="3582035"/>
            <wp:effectExtent l="0" t="0" r="2540" b="0"/>
            <wp:docPr id="177098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836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CB65" w14:textId="28DC6264" w:rsidR="004E416D" w:rsidRDefault="004E416D" w:rsidP="00121952">
      <w:pPr>
        <w:rPr>
          <w:b/>
          <w:bCs/>
        </w:rPr>
      </w:pPr>
      <w:r w:rsidRPr="004E416D">
        <w:rPr>
          <w:b/>
          <w:bCs/>
        </w:rPr>
        <w:t>What is a primary key?</w:t>
      </w:r>
    </w:p>
    <w:p w14:paraId="0172A328" w14:textId="7C0398D0" w:rsidR="00764E4D" w:rsidRDefault="000E77A3" w:rsidP="00121952">
      <w:pPr>
        <w:rPr>
          <w:b/>
          <w:bCs/>
        </w:rPr>
      </w:pPr>
      <w:r w:rsidRPr="000E77A3">
        <w:rPr>
          <w:b/>
          <w:bCs/>
        </w:rPr>
        <w:lastRenderedPageBreak/>
        <w:drawing>
          <wp:inline distT="0" distB="0" distL="0" distR="0" wp14:anchorId="310A4C8A" wp14:editId="534213D4">
            <wp:extent cx="5731510" cy="3582035"/>
            <wp:effectExtent l="0" t="0" r="2540" b="0"/>
            <wp:docPr id="111098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849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3283" w14:textId="77777777" w:rsidR="00A72C9C" w:rsidRDefault="00A72C9C" w:rsidP="00121952">
      <w:pPr>
        <w:rPr>
          <w:b/>
          <w:bCs/>
        </w:rPr>
      </w:pPr>
    </w:p>
    <w:p w14:paraId="39525336" w14:textId="77777777" w:rsidR="00A72C9C" w:rsidRDefault="00A72C9C" w:rsidP="00121952">
      <w:pPr>
        <w:rPr>
          <w:b/>
          <w:bCs/>
        </w:rPr>
      </w:pPr>
    </w:p>
    <w:p w14:paraId="28CBEA09" w14:textId="183E0A18" w:rsidR="004E416D" w:rsidRDefault="004E416D" w:rsidP="00121952">
      <w:pPr>
        <w:rPr>
          <w:b/>
          <w:bCs/>
        </w:rPr>
      </w:pPr>
      <w:r w:rsidRPr="004E416D">
        <w:rPr>
          <w:b/>
          <w:bCs/>
        </w:rPr>
        <w:t>Difference between DELETE and TRUNCATE</w:t>
      </w:r>
    </w:p>
    <w:p w14:paraId="70AD3279" w14:textId="6BF7C41D" w:rsidR="000E77A3" w:rsidRDefault="00D02C01" w:rsidP="00121952">
      <w:pPr>
        <w:rPr>
          <w:b/>
          <w:bCs/>
        </w:rPr>
      </w:pPr>
      <w:r w:rsidRPr="00D02C01">
        <w:rPr>
          <w:b/>
          <w:bCs/>
        </w:rPr>
        <w:drawing>
          <wp:inline distT="0" distB="0" distL="0" distR="0" wp14:anchorId="1B2B7AC2" wp14:editId="28CCFD95">
            <wp:extent cx="5731510" cy="3582035"/>
            <wp:effectExtent l="0" t="0" r="2540" b="0"/>
            <wp:docPr id="54132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294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51F1" w14:textId="1F20C25D" w:rsidR="004E416D" w:rsidRDefault="004E416D" w:rsidP="00121952">
      <w:pPr>
        <w:rPr>
          <w:b/>
          <w:bCs/>
        </w:rPr>
      </w:pPr>
      <w:r w:rsidRPr="004E416D">
        <w:rPr>
          <w:b/>
          <w:bCs/>
        </w:rPr>
        <w:t>Where clause in SQL</w:t>
      </w:r>
    </w:p>
    <w:p w14:paraId="52155D42" w14:textId="633B7450" w:rsidR="00D02C01" w:rsidRDefault="00C03F4B" w:rsidP="00121952">
      <w:pPr>
        <w:rPr>
          <w:b/>
          <w:bCs/>
        </w:rPr>
      </w:pPr>
      <w:r w:rsidRPr="00C03F4B">
        <w:rPr>
          <w:b/>
          <w:bCs/>
        </w:rPr>
        <w:lastRenderedPageBreak/>
        <w:drawing>
          <wp:inline distT="0" distB="0" distL="0" distR="0" wp14:anchorId="7AEA1A85" wp14:editId="0841A3AE">
            <wp:extent cx="5731510" cy="3582035"/>
            <wp:effectExtent l="0" t="0" r="2540" b="0"/>
            <wp:docPr id="154346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681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8224" w14:textId="77777777" w:rsidR="00A72C9C" w:rsidRDefault="00A72C9C" w:rsidP="00121952">
      <w:pPr>
        <w:rPr>
          <w:b/>
          <w:bCs/>
        </w:rPr>
      </w:pPr>
    </w:p>
    <w:p w14:paraId="1E39F708" w14:textId="77777777" w:rsidR="00A72C9C" w:rsidRDefault="00A72C9C" w:rsidP="00121952">
      <w:pPr>
        <w:rPr>
          <w:b/>
          <w:bCs/>
        </w:rPr>
      </w:pPr>
    </w:p>
    <w:p w14:paraId="5099EDB8" w14:textId="77777777" w:rsidR="00A72C9C" w:rsidRDefault="00A72C9C" w:rsidP="00121952">
      <w:pPr>
        <w:rPr>
          <w:b/>
          <w:bCs/>
        </w:rPr>
      </w:pPr>
    </w:p>
    <w:p w14:paraId="423AAEE3" w14:textId="7DFA4E12" w:rsidR="004E416D" w:rsidRDefault="004E416D" w:rsidP="00121952">
      <w:pPr>
        <w:rPr>
          <w:b/>
          <w:bCs/>
        </w:rPr>
      </w:pPr>
      <w:r w:rsidRPr="004E416D">
        <w:rPr>
          <w:b/>
          <w:bCs/>
        </w:rPr>
        <w:t>How does indexing work?</w:t>
      </w:r>
    </w:p>
    <w:p w14:paraId="4EF4D5AC" w14:textId="248DD0A8" w:rsidR="00F2363F" w:rsidRDefault="00F2363F" w:rsidP="00121952">
      <w:pPr>
        <w:rPr>
          <w:b/>
          <w:bCs/>
        </w:rPr>
      </w:pPr>
      <w:r w:rsidRPr="00F2363F">
        <w:rPr>
          <w:b/>
          <w:bCs/>
        </w:rPr>
        <w:drawing>
          <wp:inline distT="0" distB="0" distL="0" distR="0" wp14:anchorId="6F8A86C2" wp14:editId="3BC1CFF6">
            <wp:extent cx="5731510" cy="3214688"/>
            <wp:effectExtent l="0" t="0" r="2540" b="5080"/>
            <wp:docPr id="885766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669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4775" cy="321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F68D" w14:textId="6A980413" w:rsidR="0032403B" w:rsidRDefault="0032403B" w:rsidP="00121952">
      <w:pPr>
        <w:rPr>
          <w:b/>
          <w:bCs/>
        </w:rPr>
      </w:pPr>
      <w:r w:rsidRPr="00FC0DB3">
        <w:rPr>
          <w:b/>
          <w:bCs/>
        </w:rPr>
        <w:t>Prompt Refinement</w:t>
      </w:r>
    </w:p>
    <w:p w14:paraId="01DB1301" w14:textId="77777777" w:rsidR="00157C4C" w:rsidRPr="00A72C9C" w:rsidRDefault="00157C4C" w:rsidP="00157C4C">
      <w:r w:rsidRPr="00A72C9C">
        <w:t>Explain SQL JOIN types.</w:t>
      </w:r>
    </w:p>
    <w:p w14:paraId="4C74C569" w14:textId="77777777" w:rsidR="00157C4C" w:rsidRPr="00A72C9C" w:rsidRDefault="00157C4C" w:rsidP="00157C4C">
      <w:r w:rsidRPr="00A72C9C">
        <w:t>Include:</w:t>
      </w:r>
    </w:p>
    <w:p w14:paraId="36C621E4" w14:textId="77777777" w:rsidR="00157C4C" w:rsidRPr="00A72C9C" w:rsidRDefault="00157C4C" w:rsidP="00157C4C">
      <w:r w:rsidRPr="00A72C9C">
        <w:t>1) Definition</w:t>
      </w:r>
    </w:p>
    <w:p w14:paraId="6A0F0303" w14:textId="77777777" w:rsidR="00157C4C" w:rsidRPr="00A72C9C" w:rsidRDefault="00157C4C" w:rsidP="00157C4C">
      <w:r w:rsidRPr="00A72C9C">
        <w:t>2) Syntax</w:t>
      </w:r>
    </w:p>
    <w:p w14:paraId="5CF38C77" w14:textId="77777777" w:rsidR="00157C4C" w:rsidRPr="00A72C9C" w:rsidRDefault="00157C4C" w:rsidP="00157C4C">
      <w:r w:rsidRPr="00A72C9C">
        <w:t>3) Example</w:t>
      </w:r>
    </w:p>
    <w:p w14:paraId="172E1E3B" w14:textId="06608D2C" w:rsidR="00157C4C" w:rsidRDefault="00157C4C" w:rsidP="00157C4C">
      <w:pPr>
        <w:rPr>
          <w:b/>
          <w:bCs/>
        </w:rPr>
      </w:pPr>
      <w:r w:rsidRPr="00A72C9C">
        <w:t>4) Use case</w:t>
      </w:r>
    </w:p>
    <w:p w14:paraId="7E4C6615" w14:textId="40ACF63B" w:rsidR="00A72C9C" w:rsidRDefault="0032403B" w:rsidP="00121952">
      <w:pPr>
        <w:rPr>
          <w:b/>
          <w:bCs/>
        </w:rPr>
      </w:pPr>
      <w:r w:rsidRPr="0032403B">
        <w:rPr>
          <w:b/>
          <w:bCs/>
        </w:rPr>
        <w:drawing>
          <wp:inline distT="0" distB="0" distL="0" distR="0" wp14:anchorId="7BB791C3" wp14:editId="03F22891">
            <wp:extent cx="5730874" cy="3005138"/>
            <wp:effectExtent l="0" t="0" r="3810" b="5080"/>
            <wp:docPr id="78273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360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8257" cy="300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927F" w14:textId="5ACC0C05" w:rsidR="007B71EF" w:rsidRPr="007B71EF" w:rsidRDefault="007B71EF" w:rsidP="007B71EF">
      <w:pPr>
        <w:rPr>
          <w:b/>
          <w:bCs/>
        </w:rPr>
      </w:pPr>
      <w:r>
        <w:rPr>
          <w:b/>
          <w:bCs/>
        </w:rPr>
        <w:t>E</w:t>
      </w:r>
      <w:r w:rsidRPr="007B71EF">
        <w:rPr>
          <w:b/>
          <w:bCs/>
        </w:rPr>
        <w:t>valuation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9"/>
        <w:gridCol w:w="828"/>
        <w:gridCol w:w="774"/>
      </w:tblGrid>
      <w:tr w:rsidR="007B71EF" w:rsidRPr="007B71EF" w14:paraId="51E0229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4EDE57" w14:textId="77777777" w:rsidR="007B71EF" w:rsidRPr="007B71EF" w:rsidRDefault="007B71EF" w:rsidP="007B71EF">
            <w:pPr>
              <w:rPr>
                <w:b/>
                <w:bCs/>
              </w:rPr>
            </w:pPr>
            <w:r w:rsidRPr="007B71EF">
              <w:rPr>
                <w:b/>
                <w:bCs/>
              </w:rPr>
              <w:t>Metric</w:t>
            </w:r>
          </w:p>
        </w:tc>
        <w:tc>
          <w:tcPr>
            <w:tcW w:w="0" w:type="auto"/>
            <w:vAlign w:val="center"/>
            <w:hideMark/>
          </w:tcPr>
          <w:p w14:paraId="47B47F08" w14:textId="77777777" w:rsidR="007B71EF" w:rsidRPr="007B71EF" w:rsidRDefault="007B71EF" w:rsidP="007B71EF">
            <w:pPr>
              <w:rPr>
                <w:b/>
                <w:bCs/>
              </w:rPr>
            </w:pPr>
            <w:r w:rsidRPr="007B71EF">
              <w:rPr>
                <w:b/>
                <w:bCs/>
              </w:rPr>
              <w:t>Baseline</w:t>
            </w:r>
          </w:p>
        </w:tc>
        <w:tc>
          <w:tcPr>
            <w:tcW w:w="0" w:type="auto"/>
            <w:vAlign w:val="center"/>
            <w:hideMark/>
          </w:tcPr>
          <w:p w14:paraId="727A1E0F" w14:textId="77777777" w:rsidR="007B71EF" w:rsidRPr="007B71EF" w:rsidRDefault="007B71EF" w:rsidP="007B71EF">
            <w:pPr>
              <w:rPr>
                <w:b/>
                <w:bCs/>
              </w:rPr>
            </w:pPr>
            <w:r w:rsidRPr="007B71EF">
              <w:rPr>
                <w:b/>
                <w:bCs/>
              </w:rPr>
              <w:t>Refined</w:t>
            </w:r>
          </w:p>
        </w:tc>
      </w:tr>
      <w:tr w:rsidR="007B71EF" w:rsidRPr="007B71EF" w14:paraId="4EAF5F5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9B6ECB" w14:textId="77777777" w:rsidR="007B71EF" w:rsidRPr="007B71EF" w:rsidRDefault="007B71EF" w:rsidP="007B71EF">
            <w:pPr>
              <w:rPr>
                <w:b/>
                <w:bCs/>
              </w:rPr>
            </w:pPr>
            <w:r w:rsidRPr="007B71EF">
              <w:rPr>
                <w:b/>
                <w:bCs/>
              </w:rPr>
              <w:t>Completeness</w:t>
            </w:r>
          </w:p>
        </w:tc>
        <w:tc>
          <w:tcPr>
            <w:tcW w:w="0" w:type="auto"/>
            <w:vAlign w:val="center"/>
            <w:hideMark/>
          </w:tcPr>
          <w:p w14:paraId="4BF63238" w14:textId="77777777" w:rsidR="007B71EF" w:rsidRPr="007B71EF" w:rsidRDefault="007B71EF" w:rsidP="007B71EF">
            <w:pPr>
              <w:rPr>
                <w:b/>
                <w:bCs/>
              </w:rPr>
            </w:pPr>
            <w:r w:rsidRPr="007B71EF">
              <w:rPr>
                <w:b/>
                <w:bCs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EF16B55" w14:textId="77777777" w:rsidR="007B71EF" w:rsidRPr="007B71EF" w:rsidRDefault="007B71EF" w:rsidP="007B71EF">
            <w:pPr>
              <w:rPr>
                <w:b/>
                <w:bCs/>
              </w:rPr>
            </w:pPr>
            <w:r w:rsidRPr="007B71EF">
              <w:rPr>
                <w:b/>
                <w:bCs/>
              </w:rPr>
              <w:t>5</w:t>
            </w:r>
          </w:p>
        </w:tc>
      </w:tr>
      <w:tr w:rsidR="007B71EF" w:rsidRPr="007B71EF" w14:paraId="0B14E69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E86C2F" w14:textId="77777777" w:rsidR="007B71EF" w:rsidRPr="007B71EF" w:rsidRDefault="007B71EF" w:rsidP="007B71EF">
            <w:pPr>
              <w:rPr>
                <w:b/>
                <w:bCs/>
              </w:rPr>
            </w:pPr>
            <w:r w:rsidRPr="007B71EF">
              <w:rPr>
                <w:b/>
                <w:bCs/>
              </w:rPr>
              <w:t>Accuracy</w:t>
            </w:r>
          </w:p>
        </w:tc>
        <w:tc>
          <w:tcPr>
            <w:tcW w:w="0" w:type="auto"/>
            <w:vAlign w:val="center"/>
            <w:hideMark/>
          </w:tcPr>
          <w:p w14:paraId="478B2509" w14:textId="77777777" w:rsidR="007B71EF" w:rsidRPr="007B71EF" w:rsidRDefault="007B71EF" w:rsidP="007B71EF">
            <w:pPr>
              <w:rPr>
                <w:b/>
                <w:bCs/>
              </w:rPr>
            </w:pPr>
            <w:r w:rsidRPr="007B71EF">
              <w:rPr>
                <w:b/>
                <w:bCs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40189B91" w14:textId="77777777" w:rsidR="007B71EF" w:rsidRPr="007B71EF" w:rsidRDefault="007B71EF" w:rsidP="007B71EF">
            <w:pPr>
              <w:rPr>
                <w:b/>
                <w:bCs/>
              </w:rPr>
            </w:pPr>
            <w:r w:rsidRPr="007B71EF">
              <w:rPr>
                <w:b/>
                <w:bCs/>
              </w:rPr>
              <w:t>5</w:t>
            </w:r>
          </w:p>
        </w:tc>
      </w:tr>
      <w:tr w:rsidR="007B71EF" w:rsidRPr="007B71EF" w14:paraId="362EA7A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DEEB53" w14:textId="77777777" w:rsidR="007B71EF" w:rsidRPr="007B71EF" w:rsidRDefault="007B71EF" w:rsidP="007B71EF">
            <w:pPr>
              <w:rPr>
                <w:b/>
                <w:bCs/>
              </w:rPr>
            </w:pPr>
            <w:r w:rsidRPr="007B71EF">
              <w:rPr>
                <w:b/>
                <w:bCs/>
              </w:rPr>
              <w:t>Relevance</w:t>
            </w:r>
          </w:p>
        </w:tc>
        <w:tc>
          <w:tcPr>
            <w:tcW w:w="0" w:type="auto"/>
            <w:vAlign w:val="center"/>
            <w:hideMark/>
          </w:tcPr>
          <w:p w14:paraId="71F69907" w14:textId="77777777" w:rsidR="007B71EF" w:rsidRPr="007B71EF" w:rsidRDefault="007B71EF" w:rsidP="007B71EF">
            <w:pPr>
              <w:rPr>
                <w:b/>
                <w:bCs/>
              </w:rPr>
            </w:pPr>
            <w:r w:rsidRPr="007B71EF">
              <w:rPr>
                <w:b/>
                <w:bCs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1C59A57F" w14:textId="77777777" w:rsidR="007B71EF" w:rsidRPr="007B71EF" w:rsidRDefault="007B71EF" w:rsidP="007B71EF">
            <w:pPr>
              <w:rPr>
                <w:b/>
                <w:bCs/>
              </w:rPr>
            </w:pPr>
            <w:r w:rsidRPr="007B71EF">
              <w:rPr>
                <w:b/>
                <w:bCs/>
              </w:rPr>
              <w:t>5</w:t>
            </w:r>
          </w:p>
        </w:tc>
      </w:tr>
      <w:tr w:rsidR="007B71EF" w:rsidRPr="007B71EF" w14:paraId="088ADF8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E31D3E" w14:textId="77777777" w:rsidR="007B71EF" w:rsidRPr="007B71EF" w:rsidRDefault="007B71EF" w:rsidP="007B71EF">
            <w:pPr>
              <w:rPr>
                <w:b/>
                <w:bCs/>
              </w:rPr>
            </w:pPr>
            <w:r w:rsidRPr="007B71EF">
              <w:rPr>
                <w:b/>
                <w:bCs/>
              </w:rPr>
              <w:t>Clarity</w:t>
            </w:r>
          </w:p>
        </w:tc>
        <w:tc>
          <w:tcPr>
            <w:tcW w:w="0" w:type="auto"/>
            <w:vAlign w:val="center"/>
            <w:hideMark/>
          </w:tcPr>
          <w:p w14:paraId="41E5B05C" w14:textId="77777777" w:rsidR="007B71EF" w:rsidRPr="007B71EF" w:rsidRDefault="007B71EF" w:rsidP="007B71EF">
            <w:pPr>
              <w:rPr>
                <w:b/>
                <w:bCs/>
              </w:rPr>
            </w:pPr>
            <w:r w:rsidRPr="007B71EF">
              <w:rPr>
                <w:b/>
                <w:bCs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23AB9549" w14:textId="77777777" w:rsidR="007B71EF" w:rsidRPr="007B71EF" w:rsidRDefault="007B71EF" w:rsidP="007B71EF">
            <w:pPr>
              <w:rPr>
                <w:b/>
                <w:bCs/>
              </w:rPr>
            </w:pPr>
            <w:r w:rsidRPr="007B71EF">
              <w:rPr>
                <w:b/>
                <w:bCs/>
              </w:rPr>
              <w:t>5</w:t>
            </w:r>
          </w:p>
        </w:tc>
      </w:tr>
    </w:tbl>
    <w:p w14:paraId="52ADCE87" w14:textId="77BBEB87" w:rsidR="007B71EF" w:rsidRPr="007B71EF" w:rsidRDefault="007B71EF" w:rsidP="007B71EF">
      <w:pPr>
        <w:rPr>
          <w:b/>
          <w:bCs/>
        </w:rPr>
      </w:pPr>
    </w:p>
    <w:p w14:paraId="70D8E961" w14:textId="5E9AE7CF" w:rsidR="007B71EF" w:rsidRPr="007B71EF" w:rsidRDefault="007B71EF" w:rsidP="007B71EF">
      <w:pPr>
        <w:rPr>
          <w:b/>
          <w:bCs/>
        </w:rPr>
      </w:pPr>
      <w:r w:rsidRPr="007B71EF">
        <w:rPr>
          <w:b/>
          <w:bCs/>
        </w:rPr>
        <w:t>Reflection</w:t>
      </w:r>
    </w:p>
    <w:p w14:paraId="4C7E345C" w14:textId="77777777" w:rsidR="007B71EF" w:rsidRDefault="007B71EF" w:rsidP="007B71EF">
      <w:pPr>
        <w:rPr>
          <w:b/>
          <w:bCs/>
        </w:rPr>
      </w:pPr>
      <w:r w:rsidRPr="007B71EF">
        <w:t>Refined prompts reduced ambiguity and improved technical accuracy, especially for SQL syntax and examples</w:t>
      </w:r>
      <w:r w:rsidRPr="007B71EF">
        <w:rPr>
          <w:b/>
          <w:bCs/>
        </w:rPr>
        <w:t>.</w:t>
      </w:r>
    </w:p>
    <w:p w14:paraId="067B273D" w14:textId="77777777" w:rsidR="00D94988" w:rsidRPr="00D94988" w:rsidRDefault="00D94988" w:rsidP="00D94988">
      <w:pPr>
        <w:rPr>
          <w:b/>
          <w:bCs/>
        </w:rPr>
      </w:pPr>
      <w:r w:rsidRPr="00D94988">
        <w:rPr>
          <w:b/>
          <w:bCs/>
        </w:rPr>
        <w:t>Task 5: General Aptitude and Logical Reasoning</w:t>
      </w:r>
    </w:p>
    <w:p w14:paraId="3D9D051C" w14:textId="77777777" w:rsidR="00D94988" w:rsidRPr="00D94988" w:rsidRDefault="00D94988" w:rsidP="00D94988">
      <w:r w:rsidRPr="00D94988">
        <w:t>Scenario</w:t>
      </w:r>
    </w:p>
    <w:p w14:paraId="4BD9D49E" w14:textId="77777777" w:rsidR="00D94988" w:rsidRPr="00A72C9C" w:rsidRDefault="00D94988" w:rsidP="00D94988">
      <w:r w:rsidRPr="00D94988">
        <w:t>You support competitive exam aspirants.</w:t>
      </w:r>
    </w:p>
    <w:p w14:paraId="01F1A4BB" w14:textId="56B786DB" w:rsidR="00157C4C" w:rsidRPr="00D94988" w:rsidRDefault="00157C4C" w:rsidP="00D94988">
      <w:pPr>
        <w:rPr>
          <w:b/>
          <w:bCs/>
        </w:rPr>
      </w:pPr>
      <w:r w:rsidRPr="00157C4C">
        <w:rPr>
          <w:b/>
          <w:bCs/>
        </w:rPr>
        <w:t>What is probability?</w:t>
      </w:r>
    </w:p>
    <w:p w14:paraId="78D875EC" w14:textId="17B1AE18" w:rsidR="007B71EF" w:rsidRDefault="001B3AFC" w:rsidP="007B71EF">
      <w:pPr>
        <w:rPr>
          <w:b/>
          <w:bCs/>
        </w:rPr>
      </w:pPr>
      <w:r w:rsidRPr="001B3AFC">
        <w:rPr>
          <w:b/>
          <w:bCs/>
        </w:rPr>
        <w:drawing>
          <wp:inline distT="0" distB="0" distL="0" distR="0" wp14:anchorId="16708D96" wp14:editId="5E1B58F6">
            <wp:extent cx="5731510" cy="3582035"/>
            <wp:effectExtent l="0" t="0" r="2540" b="0"/>
            <wp:docPr id="1481647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47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98E3" w14:textId="77777777" w:rsidR="001C338F" w:rsidRDefault="001C338F" w:rsidP="007B71EF">
      <w:pPr>
        <w:rPr>
          <w:b/>
          <w:bCs/>
        </w:rPr>
      </w:pPr>
    </w:p>
    <w:p w14:paraId="15472BED" w14:textId="77777777" w:rsidR="001C338F" w:rsidRDefault="001C338F" w:rsidP="007B71EF">
      <w:pPr>
        <w:rPr>
          <w:b/>
          <w:bCs/>
        </w:rPr>
      </w:pPr>
    </w:p>
    <w:p w14:paraId="78B2B419" w14:textId="77777777" w:rsidR="001C338F" w:rsidRDefault="001C338F" w:rsidP="007B71EF">
      <w:pPr>
        <w:rPr>
          <w:b/>
          <w:bCs/>
        </w:rPr>
      </w:pPr>
    </w:p>
    <w:p w14:paraId="68F47922" w14:textId="77777777" w:rsidR="001C338F" w:rsidRDefault="001C338F" w:rsidP="007B71EF">
      <w:pPr>
        <w:rPr>
          <w:b/>
          <w:bCs/>
        </w:rPr>
      </w:pPr>
    </w:p>
    <w:p w14:paraId="33183C8B" w14:textId="36A3FCC0" w:rsidR="00157C4C" w:rsidRDefault="00157C4C" w:rsidP="007B71EF">
      <w:pPr>
        <w:rPr>
          <w:b/>
          <w:bCs/>
        </w:rPr>
      </w:pPr>
      <w:r w:rsidRPr="00157C4C">
        <w:rPr>
          <w:b/>
          <w:bCs/>
        </w:rPr>
        <w:t>Explain ratio</w:t>
      </w:r>
    </w:p>
    <w:p w14:paraId="4812A6D0" w14:textId="77777777" w:rsidR="007D441A" w:rsidRDefault="000039CC" w:rsidP="007B71EF">
      <w:pPr>
        <w:rPr>
          <w:noProof/>
        </w:rPr>
      </w:pPr>
      <w:r w:rsidRPr="000039CC">
        <w:rPr>
          <w:b/>
          <w:bCs/>
        </w:rPr>
        <w:drawing>
          <wp:inline distT="0" distB="0" distL="0" distR="0" wp14:anchorId="3724FE44" wp14:editId="35257BDD">
            <wp:extent cx="5731510" cy="3578225"/>
            <wp:effectExtent l="0" t="0" r="2540" b="3175"/>
            <wp:docPr id="2064562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621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41A" w:rsidRPr="007D441A">
        <w:rPr>
          <w:noProof/>
        </w:rPr>
        <w:t xml:space="preserve"> </w:t>
      </w:r>
    </w:p>
    <w:p w14:paraId="4CA68D60" w14:textId="5E96DADB" w:rsidR="00157C4C" w:rsidRDefault="00D66807" w:rsidP="007B71EF">
      <w:pPr>
        <w:rPr>
          <w:noProof/>
        </w:rPr>
      </w:pPr>
      <w:r w:rsidRPr="00D66807">
        <w:rPr>
          <w:noProof/>
        </w:rPr>
        <w:t>Difference between permutation and combination</w:t>
      </w:r>
    </w:p>
    <w:p w14:paraId="7EB34382" w14:textId="3844F25D" w:rsidR="000039CC" w:rsidRDefault="007D441A" w:rsidP="007B71EF">
      <w:pPr>
        <w:rPr>
          <w:b/>
          <w:bCs/>
        </w:rPr>
      </w:pPr>
      <w:r w:rsidRPr="007D441A">
        <w:rPr>
          <w:b/>
          <w:bCs/>
        </w:rPr>
        <w:lastRenderedPageBreak/>
        <w:drawing>
          <wp:inline distT="0" distB="0" distL="0" distR="0" wp14:anchorId="4C87F85A" wp14:editId="2F8BC2BA">
            <wp:extent cx="5731510" cy="3582035"/>
            <wp:effectExtent l="0" t="0" r="2540" b="0"/>
            <wp:docPr id="1715889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899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71D0" w14:textId="77777777" w:rsidR="001C338F" w:rsidRDefault="001C338F" w:rsidP="007B71EF">
      <w:pPr>
        <w:rPr>
          <w:b/>
          <w:bCs/>
        </w:rPr>
      </w:pPr>
    </w:p>
    <w:p w14:paraId="6D49FDE5" w14:textId="77777777" w:rsidR="001C338F" w:rsidRDefault="001C338F" w:rsidP="007B71EF">
      <w:pPr>
        <w:rPr>
          <w:b/>
          <w:bCs/>
        </w:rPr>
      </w:pPr>
    </w:p>
    <w:p w14:paraId="3361045F" w14:textId="77777777" w:rsidR="001C338F" w:rsidRDefault="001C338F" w:rsidP="007B71EF">
      <w:pPr>
        <w:rPr>
          <w:b/>
          <w:bCs/>
        </w:rPr>
      </w:pPr>
    </w:p>
    <w:p w14:paraId="62170603" w14:textId="47E8F38A" w:rsidR="00D66807" w:rsidRDefault="00D66807" w:rsidP="007B71EF">
      <w:pPr>
        <w:rPr>
          <w:b/>
          <w:bCs/>
        </w:rPr>
      </w:pPr>
      <w:r w:rsidRPr="00D66807">
        <w:rPr>
          <w:b/>
          <w:bCs/>
        </w:rPr>
        <w:t>Where is profit-loss used?</w:t>
      </w:r>
    </w:p>
    <w:p w14:paraId="3677FA32" w14:textId="28059404" w:rsidR="007D441A" w:rsidRDefault="00772784" w:rsidP="007B71EF">
      <w:pPr>
        <w:rPr>
          <w:b/>
          <w:bCs/>
        </w:rPr>
      </w:pPr>
      <w:r w:rsidRPr="00772784">
        <w:rPr>
          <w:b/>
          <w:bCs/>
        </w:rPr>
        <w:drawing>
          <wp:inline distT="0" distB="0" distL="0" distR="0" wp14:anchorId="790C1C77" wp14:editId="473EA8EF">
            <wp:extent cx="5731510" cy="3383280"/>
            <wp:effectExtent l="0" t="0" r="2540" b="7620"/>
            <wp:docPr id="44356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641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1904" w14:textId="7A85C2FF" w:rsidR="00D66807" w:rsidRDefault="00D66807" w:rsidP="007B71EF">
      <w:pPr>
        <w:rPr>
          <w:b/>
          <w:bCs/>
        </w:rPr>
      </w:pPr>
      <w:r w:rsidRPr="00D66807">
        <w:rPr>
          <w:b/>
          <w:bCs/>
        </w:rPr>
        <w:t>How to solve time and work problems?</w:t>
      </w:r>
    </w:p>
    <w:p w14:paraId="692DB4B5" w14:textId="77777777" w:rsidR="001C338F" w:rsidRDefault="001C338F" w:rsidP="007B71EF">
      <w:pPr>
        <w:rPr>
          <w:b/>
          <w:bCs/>
        </w:rPr>
      </w:pPr>
    </w:p>
    <w:p w14:paraId="374EF0CB" w14:textId="2BF1754C" w:rsidR="003C19B7" w:rsidRDefault="003C19B7" w:rsidP="007B71EF">
      <w:pPr>
        <w:rPr>
          <w:b/>
          <w:bCs/>
        </w:rPr>
      </w:pPr>
      <w:r w:rsidRPr="003C19B7">
        <w:rPr>
          <w:b/>
          <w:bCs/>
        </w:rPr>
        <w:drawing>
          <wp:inline distT="0" distB="0" distL="0" distR="0" wp14:anchorId="43C2572A" wp14:editId="5C2DACBD">
            <wp:extent cx="5731510" cy="3371215"/>
            <wp:effectExtent l="0" t="0" r="2540" b="635"/>
            <wp:docPr id="22801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172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3662" w14:textId="77777777" w:rsidR="001C338F" w:rsidRDefault="001C338F" w:rsidP="007B71EF">
      <w:pPr>
        <w:rPr>
          <w:b/>
          <w:bCs/>
        </w:rPr>
      </w:pPr>
    </w:p>
    <w:p w14:paraId="587FB19D" w14:textId="77777777" w:rsidR="001C338F" w:rsidRDefault="001C338F" w:rsidP="007B71EF">
      <w:pPr>
        <w:rPr>
          <w:b/>
          <w:bCs/>
        </w:rPr>
      </w:pPr>
    </w:p>
    <w:p w14:paraId="313D7D66" w14:textId="77777777" w:rsidR="001C338F" w:rsidRDefault="001C338F" w:rsidP="007B71EF">
      <w:pPr>
        <w:rPr>
          <w:b/>
          <w:bCs/>
        </w:rPr>
      </w:pPr>
    </w:p>
    <w:p w14:paraId="37E8F552" w14:textId="552EA543" w:rsidR="00E160FA" w:rsidRDefault="00E160FA" w:rsidP="007B71EF">
      <w:pPr>
        <w:rPr>
          <w:b/>
          <w:bCs/>
        </w:rPr>
      </w:pPr>
      <w:r w:rsidRPr="00FC0DB3">
        <w:rPr>
          <w:b/>
          <w:bCs/>
        </w:rPr>
        <w:t>Prompt Refinement</w:t>
      </w:r>
    </w:p>
    <w:p w14:paraId="1846C3BA" w14:textId="77777777" w:rsidR="00D66807" w:rsidRPr="001C338F" w:rsidRDefault="00D66807" w:rsidP="00D66807">
      <w:r w:rsidRPr="001C338F">
        <w:t>Define probability.</w:t>
      </w:r>
    </w:p>
    <w:p w14:paraId="6DCF761B" w14:textId="77777777" w:rsidR="00D66807" w:rsidRPr="001C338F" w:rsidRDefault="00D66807" w:rsidP="00D66807">
      <w:r w:rsidRPr="001C338F">
        <w:t>Give formula.</w:t>
      </w:r>
    </w:p>
    <w:p w14:paraId="4AF2EB36" w14:textId="77777777" w:rsidR="00D66807" w:rsidRPr="001C338F" w:rsidRDefault="00D66807" w:rsidP="00D66807">
      <w:r w:rsidRPr="001C338F">
        <w:t>Solve one simple numerical example.</w:t>
      </w:r>
    </w:p>
    <w:p w14:paraId="498F14F4" w14:textId="643644C4" w:rsidR="00D66807" w:rsidRPr="001C338F" w:rsidRDefault="00D66807" w:rsidP="00D66807">
      <w:r w:rsidRPr="001C338F">
        <w:t>List common mistakes.</w:t>
      </w:r>
    </w:p>
    <w:p w14:paraId="44D4BA68" w14:textId="16F1763A" w:rsidR="00E160FA" w:rsidRDefault="00E160FA" w:rsidP="007B71EF">
      <w:pPr>
        <w:rPr>
          <w:b/>
          <w:bCs/>
        </w:rPr>
      </w:pPr>
      <w:r w:rsidRPr="00E160FA">
        <w:rPr>
          <w:b/>
          <w:bCs/>
        </w:rPr>
        <w:drawing>
          <wp:inline distT="0" distB="0" distL="0" distR="0" wp14:anchorId="48513F19" wp14:editId="3083C4CF">
            <wp:extent cx="5731510" cy="3390900"/>
            <wp:effectExtent l="0" t="0" r="2540" b="0"/>
            <wp:docPr id="165688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810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B52F" w14:textId="31EA735E" w:rsidR="007253A6" w:rsidRPr="007253A6" w:rsidRDefault="007253A6" w:rsidP="007253A6">
      <w:pPr>
        <w:rPr>
          <w:b/>
          <w:bCs/>
        </w:rPr>
      </w:pPr>
      <w:r w:rsidRPr="007253A6">
        <w:rPr>
          <w:b/>
          <w:bCs/>
        </w:rPr>
        <w:t>Evaluation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9"/>
        <w:gridCol w:w="828"/>
        <w:gridCol w:w="774"/>
      </w:tblGrid>
      <w:tr w:rsidR="007253A6" w:rsidRPr="007253A6" w14:paraId="5689C5E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BF98DF" w14:textId="77777777" w:rsidR="007253A6" w:rsidRPr="007253A6" w:rsidRDefault="007253A6" w:rsidP="007253A6">
            <w:pPr>
              <w:rPr>
                <w:b/>
                <w:bCs/>
              </w:rPr>
            </w:pPr>
            <w:r w:rsidRPr="007253A6">
              <w:rPr>
                <w:b/>
                <w:bCs/>
              </w:rPr>
              <w:t>Metric</w:t>
            </w:r>
          </w:p>
        </w:tc>
        <w:tc>
          <w:tcPr>
            <w:tcW w:w="0" w:type="auto"/>
            <w:vAlign w:val="center"/>
            <w:hideMark/>
          </w:tcPr>
          <w:p w14:paraId="5258AA2E" w14:textId="77777777" w:rsidR="007253A6" w:rsidRPr="007253A6" w:rsidRDefault="007253A6" w:rsidP="007253A6">
            <w:pPr>
              <w:rPr>
                <w:b/>
                <w:bCs/>
              </w:rPr>
            </w:pPr>
            <w:r w:rsidRPr="007253A6">
              <w:rPr>
                <w:b/>
                <w:bCs/>
              </w:rPr>
              <w:t>Baseline</w:t>
            </w:r>
          </w:p>
        </w:tc>
        <w:tc>
          <w:tcPr>
            <w:tcW w:w="0" w:type="auto"/>
            <w:vAlign w:val="center"/>
            <w:hideMark/>
          </w:tcPr>
          <w:p w14:paraId="2E859AA0" w14:textId="77777777" w:rsidR="007253A6" w:rsidRPr="007253A6" w:rsidRDefault="007253A6" w:rsidP="007253A6">
            <w:pPr>
              <w:rPr>
                <w:b/>
                <w:bCs/>
              </w:rPr>
            </w:pPr>
            <w:r w:rsidRPr="007253A6">
              <w:rPr>
                <w:b/>
                <w:bCs/>
              </w:rPr>
              <w:t>Refined</w:t>
            </w:r>
          </w:p>
        </w:tc>
      </w:tr>
      <w:tr w:rsidR="007253A6" w:rsidRPr="007253A6" w14:paraId="113476F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798687" w14:textId="77777777" w:rsidR="007253A6" w:rsidRPr="007253A6" w:rsidRDefault="007253A6" w:rsidP="007253A6">
            <w:pPr>
              <w:rPr>
                <w:b/>
                <w:bCs/>
              </w:rPr>
            </w:pPr>
            <w:r w:rsidRPr="007253A6">
              <w:rPr>
                <w:b/>
                <w:bCs/>
              </w:rPr>
              <w:t>Completeness</w:t>
            </w:r>
          </w:p>
        </w:tc>
        <w:tc>
          <w:tcPr>
            <w:tcW w:w="0" w:type="auto"/>
            <w:vAlign w:val="center"/>
            <w:hideMark/>
          </w:tcPr>
          <w:p w14:paraId="172AECEB" w14:textId="77777777" w:rsidR="007253A6" w:rsidRPr="007253A6" w:rsidRDefault="007253A6" w:rsidP="007253A6">
            <w:pPr>
              <w:rPr>
                <w:b/>
                <w:bCs/>
              </w:rPr>
            </w:pPr>
            <w:r w:rsidRPr="007253A6">
              <w:rPr>
                <w:b/>
                <w:bCs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64CFC138" w14:textId="77777777" w:rsidR="007253A6" w:rsidRPr="007253A6" w:rsidRDefault="007253A6" w:rsidP="007253A6">
            <w:pPr>
              <w:rPr>
                <w:b/>
                <w:bCs/>
              </w:rPr>
            </w:pPr>
            <w:r w:rsidRPr="007253A6">
              <w:rPr>
                <w:b/>
                <w:bCs/>
              </w:rPr>
              <w:t>5</w:t>
            </w:r>
          </w:p>
        </w:tc>
      </w:tr>
      <w:tr w:rsidR="007253A6" w:rsidRPr="007253A6" w14:paraId="3D3AC6F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C55BC5" w14:textId="77777777" w:rsidR="007253A6" w:rsidRPr="007253A6" w:rsidRDefault="007253A6" w:rsidP="007253A6">
            <w:pPr>
              <w:rPr>
                <w:b/>
                <w:bCs/>
              </w:rPr>
            </w:pPr>
            <w:r w:rsidRPr="007253A6">
              <w:rPr>
                <w:b/>
                <w:bCs/>
              </w:rPr>
              <w:t>Accuracy</w:t>
            </w:r>
          </w:p>
        </w:tc>
        <w:tc>
          <w:tcPr>
            <w:tcW w:w="0" w:type="auto"/>
            <w:vAlign w:val="center"/>
            <w:hideMark/>
          </w:tcPr>
          <w:p w14:paraId="425E4D36" w14:textId="77777777" w:rsidR="007253A6" w:rsidRPr="007253A6" w:rsidRDefault="007253A6" w:rsidP="007253A6">
            <w:pPr>
              <w:rPr>
                <w:b/>
                <w:bCs/>
              </w:rPr>
            </w:pPr>
            <w:r w:rsidRPr="007253A6">
              <w:rPr>
                <w:b/>
                <w:bCs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36C4F6BF" w14:textId="77777777" w:rsidR="007253A6" w:rsidRPr="007253A6" w:rsidRDefault="007253A6" w:rsidP="007253A6">
            <w:pPr>
              <w:rPr>
                <w:b/>
                <w:bCs/>
              </w:rPr>
            </w:pPr>
            <w:r w:rsidRPr="007253A6">
              <w:rPr>
                <w:b/>
                <w:bCs/>
              </w:rPr>
              <w:t>5</w:t>
            </w:r>
          </w:p>
        </w:tc>
      </w:tr>
      <w:tr w:rsidR="007253A6" w:rsidRPr="007253A6" w14:paraId="1FDFCBF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EFD9CF" w14:textId="77777777" w:rsidR="007253A6" w:rsidRPr="007253A6" w:rsidRDefault="007253A6" w:rsidP="007253A6">
            <w:pPr>
              <w:rPr>
                <w:b/>
                <w:bCs/>
              </w:rPr>
            </w:pPr>
            <w:r w:rsidRPr="007253A6">
              <w:rPr>
                <w:b/>
                <w:bCs/>
              </w:rPr>
              <w:t>Relevance</w:t>
            </w:r>
          </w:p>
        </w:tc>
        <w:tc>
          <w:tcPr>
            <w:tcW w:w="0" w:type="auto"/>
            <w:vAlign w:val="center"/>
            <w:hideMark/>
          </w:tcPr>
          <w:p w14:paraId="16839924" w14:textId="77777777" w:rsidR="007253A6" w:rsidRPr="007253A6" w:rsidRDefault="007253A6" w:rsidP="007253A6">
            <w:pPr>
              <w:rPr>
                <w:b/>
                <w:bCs/>
              </w:rPr>
            </w:pPr>
            <w:r w:rsidRPr="007253A6">
              <w:rPr>
                <w:b/>
                <w:bCs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5196C3BB" w14:textId="77777777" w:rsidR="007253A6" w:rsidRPr="007253A6" w:rsidRDefault="007253A6" w:rsidP="007253A6">
            <w:pPr>
              <w:rPr>
                <w:b/>
                <w:bCs/>
              </w:rPr>
            </w:pPr>
            <w:r w:rsidRPr="007253A6">
              <w:rPr>
                <w:b/>
                <w:bCs/>
              </w:rPr>
              <w:t>5</w:t>
            </w:r>
          </w:p>
        </w:tc>
      </w:tr>
      <w:tr w:rsidR="007253A6" w:rsidRPr="007253A6" w14:paraId="481045C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A11700" w14:textId="77777777" w:rsidR="007253A6" w:rsidRPr="007253A6" w:rsidRDefault="007253A6" w:rsidP="007253A6">
            <w:pPr>
              <w:rPr>
                <w:b/>
                <w:bCs/>
              </w:rPr>
            </w:pPr>
            <w:r w:rsidRPr="007253A6">
              <w:rPr>
                <w:b/>
                <w:bCs/>
              </w:rPr>
              <w:t>Clarity</w:t>
            </w:r>
          </w:p>
        </w:tc>
        <w:tc>
          <w:tcPr>
            <w:tcW w:w="0" w:type="auto"/>
            <w:vAlign w:val="center"/>
            <w:hideMark/>
          </w:tcPr>
          <w:p w14:paraId="29FC4B65" w14:textId="77777777" w:rsidR="007253A6" w:rsidRPr="007253A6" w:rsidRDefault="007253A6" w:rsidP="007253A6">
            <w:pPr>
              <w:rPr>
                <w:b/>
                <w:bCs/>
              </w:rPr>
            </w:pPr>
            <w:r w:rsidRPr="007253A6">
              <w:rPr>
                <w:b/>
                <w:bCs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4EE526DA" w14:textId="77777777" w:rsidR="007253A6" w:rsidRPr="007253A6" w:rsidRDefault="007253A6" w:rsidP="007253A6">
            <w:pPr>
              <w:rPr>
                <w:b/>
                <w:bCs/>
              </w:rPr>
            </w:pPr>
            <w:r w:rsidRPr="007253A6">
              <w:rPr>
                <w:b/>
                <w:bCs/>
              </w:rPr>
              <w:t>5</w:t>
            </w:r>
          </w:p>
        </w:tc>
      </w:tr>
    </w:tbl>
    <w:p w14:paraId="335188D5" w14:textId="08EF53E5" w:rsidR="007253A6" w:rsidRPr="007253A6" w:rsidRDefault="007253A6" w:rsidP="007253A6">
      <w:pPr>
        <w:rPr>
          <w:b/>
          <w:bCs/>
        </w:rPr>
      </w:pPr>
    </w:p>
    <w:p w14:paraId="59FB2D4B" w14:textId="77777777" w:rsidR="007253A6" w:rsidRPr="007253A6" w:rsidRDefault="007253A6" w:rsidP="007253A6">
      <w:pPr>
        <w:rPr>
          <w:b/>
          <w:bCs/>
        </w:rPr>
      </w:pPr>
      <w:r w:rsidRPr="007253A6">
        <w:rPr>
          <w:b/>
          <w:bCs/>
        </w:rPr>
        <w:t>4. Reflection</w:t>
      </w:r>
    </w:p>
    <w:p w14:paraId="14056EE4" w14:textId="77777777" w:rsidR="007253A6" w:rsidRPr="007253A6" w:rsidRDefault="007253A6" w:rsidP="007253A6">
      <w:pPr>
        <w:rPr>
          <w:b/>
          <w:bCs/>
        </w:rPr>
      </w:pPr>
      <w:r w:rsidRPr="007253A6">
        <w:rPr>
          <w:b/>
          <w:bCs/>
        </w:rPr>
        <w:t>Structured prompts improved step-by-step reasoning and made solutions easier to understand for learners.</w:t>
      </w:r>
    </w:p>
    <w:p w14:paraId="3BDD2DE6" w14:textId="77777777" w:rsidR="007253A6" w:rsidRPr="007253A6" w:rsidRDefault="007253A6" w:rsidP="007253A6">
      <w:pPr>
        <w:rPr>
          <w:b/>
          <w:bCs/>
        </w:rPr>
      </w:pPr>
      <w:r w:rsidRPr="007253A6">
        <w:rPr>
          <w:b/>
          <w:bCs/>
        </w:rPr>
        <w:t>Overall Conclusion</w:t>
      </w:r>
    </w:p>
    <w:p w14:paraId="2F3698C9" w14:textId="77777777" w:rsidR="007253A6" w:rsidRPr="007253A6" w:rsidRDefault="007253A6" w:rsidP="007253A6">
      <w:pPr>
        <w:rPr>
          <w:b/>
          <w:bCs/>
        </w:rPr>
      </w:pPr>
      <w:r w:rsidRPr="007253A6">
        <w:rPr>
          <w:b/>
          <w:bCs/>
        </w:rPr>
        <w:t>This lab demonstrates that prompt engineering directly impacts response quality.</w:t>
      </w:r>
      <w:r w:rsidRPr="007253A6">
        <w:rPr>
          <w:b/>
          <w:bCs/>
        </w:rPr>
        <w:br/>
        <w:t>Using GitHub Copilot with clear context, subtasks, and explicit instructions significantly improves completeness, clarity, and correctness across domains.</w:t>
      </w:r>
    </w:p>
    <w:p w14:paraId="6ED92C3C" w14:textId="77777777" w:rsidR="007253A6" w:rsidRPr="007B71EF" w:rsidRDefault="007253A6" w:rsidP="007B71EF">
      <w:pPr>
        <w:rPr>
          <w:b/>
          <w:bCs/>
        </w:rPr>
      </w:pPr>
    </w:p>
    <w:p w14:paraId="32607618" w14:textId="77777777" w:rsidR="0032403B" w:rsidRDefault="0032403B" w:rsidP="00121952">
      <w:pPr>
        <w:rPr>
          <w:b/>
          <w:bCs/>
        </w:rPr>
      </w:pPr>
    </w:p>
    <w:p w14:paraId="6B304DFE" w14:textId="77777777" w:rsidR="0028733F" w:rsidRPr="00121952" w:rsidRDefault="0028733F" w:rsidP="00121952">
      <w:pPr>
        <w:rPr>
          <w:b/>
          <w:bCs/>
        </w:rPr>
      </w:pPr>
    </w:p>
    <w:p w14:paraId="3697C145" w14:textId="77777777" w:rsidR="00121952" w:rsidRPr="00532A2F" w:rsidRDefault="00121952" w:rsidP="00532A2F">
      <w:pPr>
        <w:rPr>
          <w:b/>
          <w:bCs/>
        </w:rPr>
      </w:pPr>
    </w:p>
    <w:p w14:paraId="1B2E85DC" w14:textId="77777777" w:rsidR="00332111" w:rsidRDefault="00332111"/>
    <w:sectPr w:rsidR="003321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C50"/>
    <w:rsid w:val="000039CC"/>
    <w:rsid w:val="00006823"/>
    <w:rsid w:val="00022863"/>
    <w:rsid w:val="000869A0"/>
    <w:rsid w:val="000C16EB"/>
    <w:rsid w:val="000E77A3"/>
    <w:rsid w:val="00121952"/>
    <w:rsid w:val="001252B2"/>
    <w:rsid w:val="00141C08"/>
    <w:rsid w:val="00157C4C"/>
    <w:rsid w:val="001709C9"/>
    <w:rsid w:val="001B3AFC"/>
    <w:rsid w:val="001C1F6D"/>
    <w:rsid w:val="001C338F"/>
    <w:rsid w:val="0021780C"/>
    <w:rsid w:val="0028733F"/>
    <w:rsid w:val="002B1699"/>
    <w:rsid w:val="0032403B"/>
    <w:rsid w:val="00332111"/>
    <w:rsid w:val="00341C31"/>
    <w:rsid w:val="003C19B7"/>
    <w:rsid w:val="003E7B9B"/>
    <w:rsid w:val="00401B05"/>
    <w:rsid w:val="004066C1"/>
    <w:rsid w:val="00431794"/>
    <w:rsid w:val="00457B28"/>
    <w:rsid w:val="004B1438"/>
    <w:rsid w:val="004E2E0B"/>
    <w:rsid w:val="004E416D"/>
    <w:rsid w:val="005013B7"/>
    <w:rsid w:val="00532A2F"/>
    <w:rsid w:val="00534662"/>
    <w:rsid w:val="00603133"/>
    <w:rsid w:val="00624150"/>
    <w:rsid w:val="006505B9"/>
    <w:rsid w:val="006655B7"/>
    <w:rsid w:val="007253A6"/>
    <w:rsid w:val="007542B7"/>
    <w:rsid w:val="00764E4D"/>
    <w:rsid w:val="00772784"/>
    <w:rsid w:val="007B71EF"/>
    <w:rsid w:val="007D441A"/>
    <w:rsid w:val="00885F80"/>
    <w:rsid w:val="008C090A"/>
    <w:rsid w:val="00913B3C"/>
    <w:rsid w:val="00983D91"/>
    <w:rsid w:val="009D473E"/>
    <w:rsid w:val="00A01084"/>
    <w:rsid w:val="00A137E1"/>
    <w:rsid w:val="00A20B91"/>
    <w:rsid w:val="00A72C9C"/>
    <w:rsid w:val="00AA7FAB"/>
    <w:rsid w:val="00AE2542"/>
    <w:rsid w:val="00B55A37"/>
    <w:rsid w:val="00B95FF1"/>
    <w:rsid w:val="00C03F4B"/>
    <w:rsid w:val="00C20B76"/>
    <w:rsid w:val="00CA31EF"/>
    <w:rsid w:val="00CC3272"/>
    <w:rsid w:val="00CE7770"/>
    <w:rsid w:val="00D02C01"/>
    <w:rsid w:val="00D12C50"/>
    <w:rsid w:val="00D66807"/>
    <w:rsid w:val="00D73885"/>
    <w:rsid w:val="00D94988"/>
    <w:rsid w:val="00E023CD"/>
    <w:rsid w:val="00E160FA"/>
    <w:rsid w:val="00E5119F"/>
    <w:rsid w:val="00E75EFD"/>
    <w:rsid w:val="00EB7F8E"/>
    <w:rsid w:val="00EE6AB7"/>
    <w:rsid w:val="00F20025"/>
    <w:rsid w:val="00F2363F"/>
    <w:rsid w:val="00FC0DB3"/>
    <w:rsid w:val="00FD2F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0C3B1A"/>
  <w15:chartTrackingRefBased/>
  <w15:docId w15:val="{84E9D5A3-7535-4E30-9D4D-23B27129D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60FA"/>
  </w:style>
  <w:style w:type="paragraph" w:styleId="Heading1">
    <w:name w:val="heading 1"/>
    <w:basedOn w:val="Normal"/>
    <w:next w:val="Normal"/>
    <w:link w:val="Heading1Char"/>
    <w:uiPriority w:val="9"/>
    <w:qFormat/>
    <w:rsid w:val="00D12C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2C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2C5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2C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2C5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2C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2C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2C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2C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2C50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12C50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2C50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2C5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2C5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2C5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2C5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2C5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2C5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2C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D12C5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2C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D12C5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D12C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12C5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12C5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12C5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2C5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2C5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2C5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19</Pages>
  <Words>499</Words>
  <Characters>2849</Characters>
  <Application>Microsoft Office Word</Application>
  <DocSecurity>0</DocSecurity>
  <Lines>23</Lines>
  <Paragraphs>6</Paragraphs>
  <ScaleCrop>false</ScaleCrop>
  <Company/>
  <LinksUpToDate>false</LinksUpToDate>
  <CharactersWithSpaces>3342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Lasya priya Nellutla</dc:creator>
  <cp:keywords/>
  <dc:description/>
  <cp:lastModifiedBy>Lasya priya Nellutla</cp:lastModifiedBy>
  <cp:revision>69</cp:revision>
  <dcterms:created xsi:type="dcterms:W3CDTF">2026-01-10T04:55:00Z</dcterms:created>
  <dcterms:modified xsi:type="dcterms:W3CDTF">2026-01-10T10:49:00Z</dcterms:modified>
</cp:coreProperties>
</file>